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2003. gada 5. augusta noteikumos Nr. 436 "Personu apliecinošu un tiesības apliecinošu dokumentu paraugu informācijas sistēmas veidošanas un izmantošanas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25-TA-1140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