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instrukcijai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Informācijas sabiedrības pakalpojumi, uz kuriem neattiecas informācijas sniegšanas prasība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Šī instrukcija neattiecas uz šādiem informācijas sabiedrības pakalpojumiem: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Pakalpojumi, ko nesniedz attālināti, – pakalpojumi, ko sniedz pakalpojuma sniedzēja un saņēmēja fiziskā klātbūtnē pat tad, ja tie saistīti ar elektronisku ierīču izmantošanu: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medicīnas apskates vai ārstēšana ārsta kabinetā, izmantojot elektronisku aparatūru, pacientam klātesot;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klienta konsultēšana veikalā, viņam klātesot, ar elektroniska kataloga palīdzību;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lidmašīnas biļešu rezervēšana ceļojumu birojā ar datoru tīkla palīdzību, klientam klātesot;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elektroniskās spēles, kas pieejamas videopasāžā, klientam klātesot.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Pakalpojumi, ko nesniedz elektroniski: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pakalpojumi, kam ir materiāls raksturs, pat tad, ja tie sniegti ar elektroniskām ierīcēm: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2.1.1. automātiski naudas vai biļešu izsniegšanas aparāti (banknotes, dzelzceļa biļetes);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2.1.2. pieeja ceļu tīkliem, autoparkiem, par kuru izmantošanu iekasē maksu pat tad, ja ir elektroniskās ierīces pie ieejas vai izejas, kas kontrolē pieeju un nodrošina maksājuma pareizību;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autonomie (ārlīnijas) pakalpojumi (kompaktdisks vai programmatūras izplatīšana ar disketēm);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pakalpojumi, ko nesniedz ar elektroniskās apstrādes vai inventarizācijas sistēmām: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2.3.1. balss telefona pakalpojumi;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2.3.2. telefaksa pakalpojumi;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2.3.3. pakalpojumi, ko sniedz, izmantojot balss telefonu vai faksu;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2.3.4. ārsta konsultācija pa telefonu vai telefaksu;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2.3.5. jurista konsultācija pa telefonu vai telefaksu;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2.3.6. tiešā tirdzniecība pa telefonu vai telefaksu.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Pakalpojumi, ko nesniedz pēc pakalpojumu saņēmēja individuāla pieprasījuma, – pakalpojumi, ko sniedz, izmantojot datu pārraidi, bez individuāla pieprasījuma un ko vienlaikus saņem neierobežots skaits individuālu saņēmēju (punkta – vairākpunktu pārraide):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televīzijas translāciju pakalpojumi (ieskaitot videopieprasījuma pakalpojumus);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radiotranslāciju pakalpojumi;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televīzijā pārraidīts teleteksts.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24-TA-297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24-TA-297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instrukcijas_konsolidētā_versija_p1_24-TA-297.docx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