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 A420180422.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A420180422.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 A420180422,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24-TA-3233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