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Vadītāja kvalifikācijas kartes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09.09.2014. noteikumu Nr. 540 redakcijā, kas grozīta ar MK 19.03.2019. noteikumiem Nr. 120; MK 02.09.2020. noteikumiem Nr. 548)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Averss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76699" cy="24288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076699" cy="2428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Reverss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000375" cy="17811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000375" cy="1781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Kartes priekšpusē (aversā) ir ievietota šāda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"Vadītāja kvalifikācijas karte" – dokumenta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"Latvijas Republika" – valsts (kas izdevusi karti)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"LV" – valsts (kas izdevusi vadītāja apliecību) atšķirības zīme uz zila fona, ietverta ar 12 dzeltenām zvaigznēm;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kartes īpašnieka uzvārds (1);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kartes īpašnieka vārds (2);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kartes īpašnieka dzimšanas datums un vieta (3);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kartes izdošanas datums (4a);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kartes derīguma termiņa beigu datums (4b);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kartes izdevējiestādes nosaukums (4c);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 vadītāja apliecības numurs (5a);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kartes numurs (5b);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kartes īpašnieka digitālā fotogrāfija, kuru izgatavo CSDD. Fotogrāfija atbilst normatīvajos aktos par personu apliecinošajiem dokumentiem noteiktajām prasībām (6);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1.13. kartes īpašnieka paraksts (7);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1.14. transportlīdzekļu kategorijas, attiecībā uz kurām vadītājs atbilst sākotnējās kvalifikācijas un periodiskās apmācības prasībām (9);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1.15. vārdi "Eiropas Savienības modelis" un vārdi "Vadītāja kvalifikācijas karte" citās Eiropas Savienības valstu valodās zilā krāsā, kas veido kartes fonu.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Kartes aizmugurē (reversā) ir: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tabula, kurā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2.1.1. transportlīdzekļu kategorijas, par kurām kartes īpašnieks ieguvis profesionālās zināšanas (9);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2.1.2.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pielikuma 8.16. apakšpunktā minētais papildinformācijas kods un tā derīguma beigu datums (10);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kartes 1., 2., 3., 4a, 4b, 4c, 5a., 5b un 10. punktā norādītās informācijas skaidrojums.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Kartes fiziskās īpašības atbilst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pielikuma 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punktā minētajām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Kartes fizikālo parametru atbilstību starptautiskajiem standartiem pārbauda, izmantojot metodes, kas atbilst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pielikuma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punktā minētajām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23-TA-2723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23-TA-2723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noteikumu_konsolidētā_versija_p1_1_23-TA-2723.docx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