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kalendāra ietvaros vakcinēto personu pārskata veidlapa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01.02.2024., sk. noteikumu 75.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