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iestādes, kurās veic vakcināciju pret dzelteno drudzi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09.01.2024. noteikumu Nr. 20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Akciju sabiedrība "Latvijas Jūras medicīnas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Sabiedrība ar ierobežotu atbildību "Diplomātiskā servisa medicīnas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Sabiedrība ar ierobežotu atbildību "Kronoss".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Sabiedrība ar ierobežotu atbildību "VIA UNA".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Sabiedrība ar ierobežotu atbildību "Veselības centrs 4".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Sabiedrība ar ierobežotu atbildību "Rīgas Austrumu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Valsts sabiedrība ar ierobežotu atbildību "Paula Stradiņa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Vecliepājas primārās veselības aprūpes centrs.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Sabiedrība ar ierobežotu atbildību "Daugavpils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Sabiedrība ar ierobežotu atbildību "Ziemeļkurzemes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Valsts sabiedrība ar ierobežotu atbildību "Bērnu klīniskā universitātes slimnīca".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noteikumu_konsolidētā_versija_p6_24-TA-3218.docx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