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2BEEE" w14:textId="77777777" w:rsidR="00AD2714" w:rsidRPr="00E107CF" w:rsidRDefault="00AD2714" w:rsidP="00AD2714">
      <w:pPr>
        <w:overflowPunct w:val="0"/>
        <w:autoSpaceDE w:val="0"/>
        <w:autoSpaceDN w:val="0"/>
        <w:adjustRightInd w:val="0"/>
        <w:spacing w:before="130" w:line="260" w:lineRule="exact"/>
        <w:ind w:firstLine="539"/>
        <w:jc w:val="right"/>
        <w:textAlignment w:val="baseline"/>
        <w:rPr>
          <w:rFonts w:ascii="Cambria" w:hAnsi="Cambria" w:cs="Calibri"/>
          <w:color w:val="333333"/>
          <w:sz w:val="19"/>
        </w:rPr>
      </w:pPr>
      <w:r>
        <w:rPr>
          <w:rFonts w:ascii="Cambria" w:hAnsi="Cambria" w:cs="Calibri"/>
          <w:color w:val="333333"/>
          <w:sz w:val="19"/>
        </w:rPr>
        <w:t>Pielikums</w:t>
      </w:r>
      <w:r>
        <w:rPr>
          <w:rFonts w:ascii="Cambria" w:hAnsi="Cambria" w:cs="Calibri"/>
          <w:color w:val="333333"/>
          <w:sz w:val="19"/>
        </w:rPr>
        <w:br/>
        <w:t>Ministru kabineta</w:t>
      </w:r>
      <w:r>
        <w:rPr>
          <w:rFonts w:ascii="Cambria" w:hAnsi="Cambria" w:cs="Calibri"/>
          <w:color w:val="333333"/>
          <w:sz w:val="19"/>
        </w:rPr>
        <w:br/>
      </w:r>
      <w:r w:rsidRPr="00E107CF">
        <w:rPr>
          <w:rFonts w:ascii="Cambria" w:hAnsi="Cambria" w:cs="Calibri"/>
          <w:color w:val="333333"/>
          <w:sz w:val="19"/>
        </w:rPr>
        <w:t>2022. gada 8. februāra</w:t>
      </w:r>
      <w:r>
        <w:rPr>
          <w:rFonts w:ascii="Cambria" w:hAnsi="Cambria" w:cs="Calibri"/>
          <w:color w:val="333333"/>
          <w:sz w:val="19"/>
        </w:rPr>
        <w:br/>
      </w:r>
      <w:r w:rsidRPr="00E107CF">
        <w:rPr>
          <w:rFonts w:ascii="Cambria" w:hAnsi="Cambria" w:cs="Calibri"/>
          <w:sz w:val="19"/>
        </w:rPr>
        <w:t xml:space="preserve">noteikumiem </w:t>
      </w:r>
      <w:r w:rsidRPr="00E107CF">
        <w:rPr>
          <w:rFonts w:ascii="Cambria" w:hAnsi="Cambria" w:cs="Calibri"/>
          <w:color w:val="333333"/>
          <w:sz w:val="19"/>
        </w:rPr>
        <w:t>Nr. 99</w:t>
      </w:r>
    </w:p>
    <w:p w14:paraId="43A37E3D" w14:textId="77777777" w:rsidR="00AD2714" w:rsidRPr="00E107CF" w:rsidRDefault="00AD2714" w:rsidP="00AD2714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1"/>
        <w:gridCol w:w="4355"/>
      </w:tblGrid>
      <w:tr w:rsidR="00AD2714" w:rsidRPr="00BA0D18" w14:paraId="2275C028" w14:textId="77777777" w:rsidTr="00486434">
        <w:tc>
          <w:tcPr>
            <w:tcW w:w="4643" w:type="dxa"/>
            <w:shd w:val="clear" w:color="auto" w:fill="auto"/>
          </w:tcPr>
          <w:p w14:paraId="722EB277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Rīgā</w:t>
            </w:r>
          </w:p>
          <w:p w14:paraId="048163F0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_____. gada ___. ___________</w:t>
            </w:r>
          </w:p>
        </w:tc>
        <w:tc>
          <w:tcPr>
            <w:tcW w:w="4644" w:type="dxa"/>
            <w:shd w:val="clear" w:color="auto" w:fill="auto"/>
            <w:vAlign w:val="bottom"/>
          </w:tcPr>
          <w:p w14:paraId="72E3A675" w14:textId="77777777" w:rsidR="00AD2714" w:rsidRPr="00BA0D18" w:rsidRDefault="00AD2714" w:rsidP="00486434">
            <w:pPr>
              <w:jc w:val="right"/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Administratīvā akta Nr. ___________</w:t>
            </w:r>
          </w:p>
        </w:tc>
      </w:tr>
    </w:tbl>
    <w:p w14:paraId="1A597681" w14:textId="77777777" w:rsidR="00AD2714" w:rsidRPr="00E107CF" w:rsidRDefault="00AD2714" w:rsidP="00AD2714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E107CF">
        <w:rPr>
          <w:rFonts w:ascii="Cambria" w:hAnsi="Cambria"/>
          <w:b/>
          <w:bCs/>
          <w:sz w:val="22"/>
          <w:szCs w:val="28"/>
        </w:rPr>
        <w:t>Pieprasījums</w:t>
      </w:r>
    </w:p>
    <w:p w14:paraId="752400A3" w14:textId="77777777" w:rsidR="00AD2714" w:rsidRPr="00E107CF" w:rsidRDefault="00AD2714" w:rsidP="00AD2714">
      <w:pPr>
        <w:spacing w:before="130" w:line="260" w:lineRule="exact"/>
        <w:ind w:firstLine="539"/>
        <w:rPr>
          <w:rFonts w:ascii="Cambria" w:hAnsi="Cambria"/>
          <w:sz w:val="19"/>
        </w:rPr>
      </w:pPr>
    </w:p>
    <w:p w14:paraId="01395BE3" w14:textId="0B1EDB62" w:rsidR="00AD2714" w:rsidRDefault="00AD2714" w:rsidP="00DC4484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  <w:r w:rsidRPr="00E107CF">
        <w:rPr>
          <w:rFonts w:ascii="Cambria" w:hAnsi="Cambria"/>
          <w:sz w:val="19"/>
        </w:rPr>
        <w:t>Pamatojoties uz</w:t>
      </w:r>
      <w:r w:rsidR="00440C26">
        <w:rPr>
          <w:rFonts w:ascii="Cambria" w:hAnsi="Cambria"/>
          <w:sz w:val="19"/>
        </w:rPr>
        <w:t xml:space="preserve"> Patērētāju tiesību aizsardzības likuma 26.</w:t>
      </w:r>
      <w:r w:rsidR="00440C26" w:rsidRPr="0002703D">
        <w:rPr>
          <w:rFonts w:ascii="Cambria" w:hAnsi="Cambria"/>
          <w:sz w:val="19"/>
          <w:vertAlign w:val="superscript"/>
        </w:rPr>
        <w:t>15</w:t>
      </w:r>
      <w:r w:rsidR="00440C26">
        <w:rPr>
          <w:rFonts w:ascii="Cambria" w:hAnsi="Cambria"/>
          <w:sz w:val="19"/>
        </w:rPr>
        <w:t xml:space="preserve"> panta piekto daļu, </w:t>
      </w:r>
      <w:r w:rsidR="000B0B08">
        <w:rPr>
          <w:rFonts w:ascii="Cambria" w:hAnsi="Cambria"/>
          <w:sz w:val="19"/>
        </w:rPr>
        <w:t>l</w:t>
      </w:r>
      <w:r w:rsidR="00440C26">
        <w:rPr>
          <w:rFonts w:ascii="Cambria" w:hAnsi="Cambria"/>
          <w:sz w:val="19"/>
        </w:rPr>
        <w:t>ikuma “Par atbilstības novērtēšanu” 9.</w:t>
      </w:r>
      <w:r w:rsidR="00440C26" w:rsidRPr="0002703D">
        <w:rPr>
          <w:rFonts w:ascii="Cambria" w:hAnsi="Cambria"/>
          <w:sz w:val="19"/>
          <w:vertAlign w:val="superscript"/>
        </w:rPr>
        <w:t>7</w:t>
      </w:r>
      <w:r w:rsidR="00440C26">
        <w:rPr>
          <w:rFonts w:ascii="Cambria" w:hAnsi="Cambria"/>
          <w:sz w:val="19"/>
        </w:rPr>
        <w:t xml:space="preserve"> panta trešo daļu,</w:t>
      </w:r>
      <w:r w:rsidRPr="00E107CF">
        <w:rPr>
          <w:rFonts w:ascii="Cambria" w:hAnsi="Cambria"/>
          <w:sz w:val="19"/>
        </w:rPr>
        <w:t xml:space="preserve"> ierobežot:</w:t>
      </w:r>
    </w:p>
    <w:p w14:paraId="3593E5AA" w14:textId="77777777" w:rsidR="00440C26" w:rsidRPr="00E107CF" w:rsidRDefault="00440C26" w:rsidP="00440C26">
      <w:pPr>
        <w:spacing w:before="130" w:line="260" w:lineRule="exact"/>
        <w:ind w:firstLine="539"/>
        <w:rPr>
          <w:rFonts w:ascii="Cambria" w:hAnsi="Cambria"/>
          <w:sz w:val="19"/>
        </w:rPr>
      </w:pPr>
    </w:p>
    <w:p w14:paraId="1F2E8A58" w14:textId="77777777" w:rsidR="00AD2714" w:rsidRPr="00E107CF" w:rsidRDefault="00AD2714" w:rsidP="00AD2714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  <w:r w:rsidRPr="00E107CF">
        <w:rPr>
          <w:rFonts w:ascii="Cambria" w:hAnsi="Cambria"/>
          <w:sz w:val="19"/>
          <w:szCs w:val="20"/>
        </w:rPr>
        <w:t>(nepieciešamo atzīmēt ar X)</w:t>
      </w:r>
    </w:p>
    <w:p w14:paraId="577E1CA2" w14:textId="77777777" w:rsidR="00AD2714" w:rsidRPr="00E107CF" w:rsidRDefault="00AD2714" w:rsidP="00AD2714">
      <w:pPr>
        <w:spacing w:before="130" w:line="260" w:lineRule="exact"/>
        <w:ind w:firstLine="539"/>
        <w:jc w:val="righ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65"/>
        <w:gridCol w:w="631"/>
      </w:tblGrid>
      <w:tr w:rsidR="0002703D" w:rsidRPr="00BA0D18" w14:paraId="25F8CA87" w14:textId="77777777" w:rsidTr="0002703D">
        <w:tc>
          <w:tcPr>
            <w:tcW w:w="8065" w:type="dxa"/>
            <w:shd w:val="clear" w:color="auto" w:fill="auto"/>
          </w:tcPr>
          <w:p w14:paraId="2DFB0281" w14:textId="4AAC563A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piekļuvi tiešsaistes saskarnei elektronisko sakaru tīklā</w:t>
            </w:r>
          </w:p>
        </w:tc>
        <w:tc>
          <w:tcPr>
            <w:tcW w:w="631" w:type="dxa"/>
            <w:shd w:val="clear" w:color="auto" w:fill="auto"/>
          </w:tcPr>
          <w:p w14:paraId="119BEDA7" w14:textId="77777777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</w:p>
        </w:tc>
      </w:tr>
      <w:tr w:rsidR="0002703D" w:rsidRPr="00BA0D18" w14:paraId="324BD379" w14:textId="77777777" w:rsidTr="0002698A">
        <w:tc>
          <w:tcPr>
            <w:tcW w:w="8065" w:type="dxa"/>
            <w:shd w:val="clear" w:color="auto" w:fill="auto"/>
          </w:tcPr>
          <w:p w14:paraId="120E1480" w14:textId="33307921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domēna vārda lietošanas tiesības</w:t>
            </w:r>
          </w:p>
        </w:tc>
        <w:tc>
          <w:tcPr>
            <w:tcW w:w="631" w:type="dxa"/>
            <w:shd w:val="clear" w:color="auto" w:fill="auto"/>
          </w:tcPr>
          <w:p w14:paraId="41353C01" w14:textId="77777777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</w:p>
        </w:tc>
      </w:tr>
      <w:tr w:rsidR="0002703D" w:rsidRPr="00BA0D18" w14:paraId="32D08C05" w14:textId="77777777" w:rsidTr="001365CE">
        <w:tc>
          <w:tcPr>
            <w:tcW w:w="8065" w:type="dxa"/>
            <w:shd w:val="clear" w:color="auto" w:fill="auto"/>
          </w:tcPr>
          <w:p w14:paraId="70946518" w14:textId="69E94C54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piekļuvi tiešsaistes saskarnei vai saturam informācijas sabiedrības pakalpojumā</w:t>
            </w:r>
          </w:p>
        </w:tc>
        <w:tc>
          <w:tcPr>
            <w:tcW w:w="631" w:type="dxa"/>
            <w:shd w:val="clear" w:color="auto" w:fill="auto"/>
          </w:tcPr>
          <w:p w14:paraId="07F73C4A" w14:textId="77777777" w:rsidR="0002703D" w:rsidRPr="00BA0D18" w:rsidRDefault="0002703D" w:rsidP="00486434">
            <w:pPr>
              <w:rPr>
                <w:rFonts w:ascii="Cambria" w:hAnsi="Cambria"/>
                <w:sz w:val="19"/>
              </w:rPr>
            </w:pPr>
          </w:p>
        </w:tc>
      </w:tr>
    </w:tbl>
    <w:p w14:paraId="05986AF2" w14:textId="77777777" w:rsidR="00AD2714" w:rsidRPr="00E107CF" w:rsidRDefault="00AD2714" w:rsidP="00AD2714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5"/>
        <w:gridCol w:w="3677"/>
        <w:gridCol w:w="4204"/>
      </w:tblGrid>
      <w:tr w:rsidR="00AD2714" w:rsidRPr="00BA0D18" w14:paraId="30F8E1EB" w14:textId="77777777" w:rsidTr="00486434">
        <w:tc>
          <w:tcPr>
            <w:tcW w:w="846" w:type="dxa"/>
            <w:shd w:val="clear" w:color="auto" w:fill="auto"/>
            <w:vAlign w:val="center"/>
          </w:tcPr>
          <w:p w14:paraId="434B7232" w14:textId="77777777" w:rsidR="00AD2714" w:rsidRPr="00BA0D18" w:rsidRDefault="00AD2714" w:rsidP="00486434">
            <w:pPr>
              <w:jc w:val="center"/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Nr.</w:t>
            </w:r>
          </w:p>
          <w:p w14:paraId="4068CF6A" w14:textId="77777777" w:rsidR="00AD2714" w:rsidRPr="00BA0D18" w:rsidRDefault="00AD2714" w:rsidP="00486434">
            <w:pPr>
              <w:jc w:val="center"/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p. k.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FE9FAE4" w14:textId="77777777" w:rsidR="00AD2714" w:rsidRPr="00BA0D18" w:rsidRDefault="00AD2714" w:rsidP="00486434">
            <w:pPr>
              <w:jc w:val="center"/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Tiešsaistes saskarni vai saturu identificējošās pazīmes vai domēna vārds</w:t>
            </w:r>
          </w:p>
        </w:tc>
        <w:tc>
          <w:tcPr>
            <w:tcW w:w="4388" w:type="dxa"/>
            <w:shd w:val="clear" w:color="auto" w:fill="auto"/>
            <w:vAlign w:val="center"/>
          </w:tcPr>
          <w:p w14:paraId="1E4AA717" w14:textId="77777777" w:rsidR="00AD2714" w:rsidRPr="00BA0D18" w:rsidRDefault="00AD2714" w:rsidP="00486434">
            <w:pPr>
              <w:jc w:val="center"/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Paskaidrojošā informācija</w:t>
            </w:r>
          </w:p>
        </w:tc>
      </w:tr>
      <w:tr w:rsidR="00AD2714" w:rsidRPr="00BA0D18" w14:paraId="1BDC4FBA" w14:textId="77777777" w:rsidTr="00486434"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56FFAF90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29FF142F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  <w:shd w:val="clear" w:color="auto" w:fill="auto"/>
          </w:tcPr>
          <w:p w14:paraId="39B625FE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</w:tr>
      <w:tr w:rsidR="00AD2714" w:rsidRPr="00BA0D18" w14:paraId="42865C3B" w14:textId="77777777" w:rsidTr="00486434">
        <w:tc>
          <w:tcPr>
            <w:tcW w:w="846" w:type="dxa"/>
            <w:shd w:val="clear" w:color="auto" w:fill="auto"/>
          </w:tcPr>
          <w:p w14:paraId="6DEB4CDD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14:paraId="76F0A042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388" w:type="dxa"/>
            <w:shd w:val="clear" w:color="auto" w:fill="auto"/>
          </w:tcPr>
          <w:p w14:paraId="08410C6D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</w:tr>
      <w:tr w:rsidR="00AD2714" w:rsidRPr="00BA0D18" w14:paraId="687432AA" w14:textId="77777777" w:rsidTr="00486434">
        <w:tc>
          <w:tcPr>
            <w:tcW w:w="846" w:type="dxa"/>
            <w:tcBorders>
              <w:bottom w:val="nil"/>
            </w:tcBorders>
            <w:shd w:val="clear" w:color="auto" w:fill="auto"/>
          </w:tcPr>
          <w:p w14:paraId="378D2AD6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  <w:r w:rsidRPr="00BA0D18">
              <w:rPr>
                <w:rFonts w:ascii="Cambria" w:hAnsi="Cambria"/>
                <w:sz w:val="19"/>
              </w:rPr>
              <w:t>..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</w:tcPr>
          <w:p w14:paraId="3DB120B2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388" w:type="dxa"/>
            <w:tcBorders>
              <w:bottom w:val="nil"/>
            </w:tcBorders>
            <w:shd w:val="clear" w:color="auto" w:fill="auto"/>
          </w:tcPr>
          <w:p w14:paraId="4F40150B" w14:textId="77777777" w:rsidR="00AD2714" w:rsidRPr="00BA0D18" w:rsidRDefault="00AD2714" w:rsidP="00486434">
            <w:pPr>
              <w:rPr>
                <w:rFonts w:ascii="Cambria" w:hAnsi="Cambria"/>
                <w:sz w:val="19"/>
              </w:rPr>
            </w:pPr>
          </w:p>
        </w:tc>
      </w:tr>
    </w:tbl>
    <w:p w14:paraId="4CC8A4A2" w14:textId="77777777" w:rsidR="007D1A1A" w:rsidRDefault="007D1A1A"/>
    <w:sectPr w:rsidR="007D1A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714"/>
    <w:rsid w:val="0002703D"/>
    <w:rsid w:val="000B0B08"/>
    <w:rsid w:val="00440C26"/>
    <w:rsid w:val="007D1A1A"/>
    <w:rsid w:val="00AD2714"/>
    <w:rsid w:val="00DC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6DA00A"/>
  <w15:docId w15:val="{2A40F6BA-DD8E-4C56-9296-299A06A5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408</Words>
  <Characters>234</Characters>
  <Application>Microsoft Office Word</Application>
  <DocSecurity>0</DocSecurity>
  <Lines>1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Arnis Latišenko</cp:lastModifiedBy>
  <cp:revision>5</cp:revision>
  <dcterms:created xsi:type="dcterms:W3CDTF">2022-02-11T07:57:00Z</dcterms:created>
  <dcterms:modified xsi:type="dcterms:W3CDTF">2022-05-17T11:51:00Z</dcterms:modified>
</cp:coreProperties>
</file>