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februārī (prot. Nr. 6 20.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Nacionālā veselības dienesta konsultatīvo padomi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Veselības aprūpes finansēšanas likuma 15. panta </w:t>
      </w:r>
      <w:r w:rsidR="00000000" w:rsidRPr="00000000" w:rsidDel="00000000">
        <w:rPr>
          <w:rtl w:val="0"/>
        </w:rPr>
        <w:t xml:space="preserve"> trešo daļu apstiprināt Nacionālā veselības dienesta konsultatīvo padomi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Pavļuts – veselības ministrs (padomes priekšsēdētājs);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L. Bāriņa – Latvijas Veselības un sociālās aprūpes darbinieku arodbiedrības priekšsēdētāja vietniece (Latvijas Brīvo arodbiedrību savienības deleģētā pārstāve);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 Boka – Latvijas Ārstu biedrības deleģētais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Jakaite – Labklājības ministrijas valsts sekretāra vietniece;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G. Kaminskis – Latvijas Pašvaldību savienības priekšsēdis;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L. Meņģelsone – Latvijas Darba devēju konfederācijas ģenerāldirektore;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N. Sakss – Finanšu ministrijas Fiskālās politikas departamenta direktors;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B. Ziemele – Latvijas Reto slimību alianses valdes priekšsēdētāja (Latvijas Pacientu organizāciju tīkla deleģētā pārstāve).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</w:t>
      </w:r>
      <w:r w:rsidR="00000000" w:rsidRPr="00000000" w:rsidDel="00000000">
        <w:rPr>
          <w:rtl w:val="0"/>
        </w:rPr>
        <w:t xml:space="preserve">Ministru kabineta 2018. gada 14. augusta rīkojumu Nr. 384 "Par Nacionālā veselības dienesta konsultatīvās padomes sastāvu"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21-TA-1600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21-TA-1600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rīkojuma_projekts_21-TA-1600.docx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