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Nekustamā īpašuma valsts kadastra informācijas pieprasīšanas un izsniegšanas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Nekustamā īpašuma valsts</w:t>
      </w:r>
      <w:r>
        <w:br/>
      </w:r>
      <w:r w:rsidR="00000000" w:rsidRPr="00000000" w:rsidDel="00000000">
        <w:rPr>
          <w:rStyle w:val="paragraph"/>
          <w:i w:val="1"/>
          <w:rtl w:val="0"/>
        </w:rPr>
        <w:t xml:space="preserve">kadastra likuma</w:t>
      </w:r>
      <w:r w:rsidR="00000000" w:rsidRPr="00000000" w:rsidDel="00000000">
        <w:rPr>
          <w:rStyle w:val="paragraph"/>
          <w:i w:val="1"/>
          <w:rtl w:val="0"/>
        </w:rPr>
        <w:t xml:space="preserve"> 89. pantu un</w:t>
      </w:r>
      <w:r>
        <w:br/>
      </w:r>
      <w:r w:rsidR="00000000" w:rsidRPr="00000000" w:rsidDel="00000000">
        <w:rPr>
          <w:rStyle w:val="paragraph"/>
          <w:i w:val="1"/>
          <w:rtl w:val="0"/>
        </w:rPr>
        <w:t xml:space="preserve">likuma "</w:t>
      </w:r>
      <w:r w:rsidR="00000000" w:rsidRPr="00000000" w:rsidDel="00000000">
        <w:rPr>
          <w:rStyle w:val="paragraph"/>
          <w:i w:val="1"/>
          <w:rtl w:val="0"/>
        </w:rPr>
        <w:t xml:space="preserve">Par nekustamā īpašuma nodokli</w:t>
      </w:r>
      <w:r w:rsidR="00000000" w:rsidRPr="00000000" w:rsidDel="00000000">
        <w:rPr>
          <w:rStyle w:val="paragraph"/>
          <w:i w:val="1"/>
          <w:rtl w:val="0"/>
        </w:rPr>
        <w:t xml:space="preserve">"</w:t>
      </w:r>
      <w:r>
        <w:br/>
      </w:r>
      <w:r w:rsidR="00000000" w:rsidRPr="00000000" w:rsidDel="00000000">
        <w:rPr>
          <w:rStyle w:val="paragraph"/>
          <w:i w:val="1"/>
          <w:rtl w:val="0"/>
        </w:rPr>
        <w:t xml:space="preserve">4. panta trešo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valsts kadastra (turpmāk – kadastrs) informācijas izsniegšanas apjomu, tās pieprasīšanas un izsniegšanas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Valsts zemes dienests sniedz pašvaldībām kadastra informāciju nekustamā īpašuma nodokļa administrēšanas vajadzībām.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Nekustamā īpašuma valsts kadastra informācijas sistēmas (turpmāk – kadastra informācijas sistēma) dati un Valsts zemes dienesta arhīva dokumenti, ko izmanto kadastrs (turpmāk – arhīva dokumenti), ir vispārpieejami, izņemot kadastra informācijas sistēmas datus un arhīva dokumentus, kuri saskaņā ar ārējiem normatīvajiem aktiem noteikti kā ierobežotas pieejamības informācija.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Kadastra informācijas sistēmas datu un arhīva dokumentu izsniegšanas pakalpojumiem piemēro elektroniskās pārvaldes principu, atbilstoši kuram kadastra informācijas sistēmas datus un arhīva dokumentus primāri pieprasa un izsniedz elektroniskā formā.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Kadastra informācijas sistēmas aktuālos datus sagatavo un izsniedz strukturētu datu veidā: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standartizētā formā, tos strukturējot kadastra datu grupās, kurās apkopoti noteikta sastāva kadastra informācijas sistēmas dati (turpmāk – informācijas bloki);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nestandartizētā formā, to sagatavošanā izmantojot noteiktus atlases kritērijus un specializētas sagatavošanas metodes (programmas). Kadastra informācijas sistēmas datus sagatavo, pēc iespējas izmantojot informācijas blokus.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Kadastra informācijas sistēmas vēsturiskos datus sagatavo un izsniedz nestandartizētā formā.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Informācijas bloki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bloku saturu publicē Valsts zemes dienesta tīmekļvietnē (www.vzd.gov.lv).</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bloki, kuros iekļauti kadastra informācijas sistēmas dati par nekustamo īpašumu un būvi, kas neietilpst nekustamā īpašuma sastāvā: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sastāvs;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nekustamā īpašuma pamatdati;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nekustamā īpašuma tiesību nostiprinājums;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dati par nekustamā īpašuma piederību un nomniekiem;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nekustamā īpašuma īpašnieka, tiesiskā valdītāja vai lietotāja statuss (fiziska persona, juridiska persona, valsts, pašvaldība);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kadastra informācijas sistēmā uzturētās aktuālās vērtības;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atzīmes;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nomas pamatdati.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Informācijas bloki, kuros iekļauti kadastra informācijas sistēmas dati par zemes vienību: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zemes vienības pamatdati;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zemes vienības un zemes vienības daļas nekustamā īpašuma lietošanas mērķis;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plānotā zemes vienība;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nekustamā īpašuma objekta apgrūtinājumi;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kadastra informācijas sistēmā uzturētās aktuālās vērtības;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zemes vienības un zemes vienības daļas kadastrālā uzmērīšana;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nomas pamatdati;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kadastra karte;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zemes kadastrālās uzmērīšanas telpiskie dati.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Informācijas bloki, kuros iekļauti kadastra informācijas sistēmas dati par zemes vienības daļu: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zemes vienības daļas pamatdati;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zemes vienības un zemes vienības daļas nekustamā īpašuma lietošanas mērķi;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kadastra informācijas sistēmā uzturētās aktuālās vērtības;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zemes vienības un zemes vienības daļas kadastrālā uzmērīšana;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nomas pamatdati;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kadastra karte;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zemes kadastrālās uzmērīšanas telpiskie dati.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Informācijas bloki, kuros iekļauti kadastra informācijas sistēmas dati par būvi: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būves pamatdati;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būves tips;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būves konstruktīvie elementi;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būves apjoma rādītāji;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kopējās platības sadalījums pa platību veidiem;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labiekārtojumi;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būves vēsturiskie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nekustamā īpašuma objekta apgrūtinājumi;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kadastra informācijas sistēmā uzturētās aktuālās vērtības;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nomas pamatdati;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kadastra karte;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apbūves plāns;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ēkas stāva plāns;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būves attēls;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inženierbūves plāns;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atzīmes.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Informācijas bloki, kuros iekļauti kadastra informācijas sistēmas dati par telpu grupu: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telpu grupas pamatdati;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telpu grupas kopējās platības sadalījums pa telpu veidiem un telpu raksturojošie rādītāji;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kopējās platības sadalījums pa platību veidiem;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labiekārtojumi;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kadastra informācijas sistēmā uzturētās aktuālās vērtības;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nomas pamatdati;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telpu grupas plāns.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Informācijas bloki, kuros iekļauti kadastra informācijas sistēmas dati par tirgus darījumiem: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darījumu informācija, ja pirkuma darījuma priekšmets ir zeme;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darījumu informācija, ja pirkuma darījuma priekšmets ir būve, kā arī zeme un būve;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darījumu informācija, ja pirkuma darījuma priekšmets ir telpu grupa.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Informācijas blokā par kadastrālās vērtības aprēķinu iekļauj informāciju par zemes vienības, zemes vienības daļas, būves, telpu grupas vai dzīvokļa īpašuma kadastrālās vērtības aprēķinu.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Informācijas bloku par kadastra objekta identifikatoru izsniedz vienkopus ar citiem informācijas blokiem par kadastra objektu (nekustamo īpašumu, zemes vienību, zemes vienību daļu, būvi, telpu grupu).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Informāciju par apbūves tiesīgo personu izsniedz šo noteikumu 7.4. un 7.5. apakšpunktā minētajos informācijas blokos.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Kadastra informācijas sistēmas datu un arhīva dokumentu pieprasīšanas un izsniegšanas vispārīgie noteikumi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Kadastra informācijas sistēmas datus un arhīva dokumentus persona pieprasa, iesniedzot informācijas pieprasījumu, ja tā iesniegšana ir nepieciešama atbilstoši valsts pārvaldes pakalpojumu portāla www.latvija.lv Pakalpojumu katalogā ievietotajai informācijai par Valsts zemes dienesta sniegtajiem pakalpojumiem (turpmāk – pakalpojuma apraksts).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Elektroniskā veidā sagatavotu informācijas pieprasījumu persona Valsts zemes dienestam iesniedz, izmantojot:</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specializētu e-pakalpojumu, kas pieejams Valsts zemes dienesta datu publicēšanas un e-pakalpojumu portālā www.kadastrs.lv, kas nodrošina informācijas apriti drošā un šifrētā veidā (turpmāk – Valsts zemes dienesta portāls), ja ir veikta personas elektroniskā identifikācija;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e-pakalpojumu iesniegumu iesniegšanai valsts pārvaldes pakalpojumu portālā www.latvija.lv, ja ir veikta personas elektroniskā identifikācija;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specializētu e-pakalpojumu, kas pieejams valsts vienotajā ģeotelpiskās informācijas portālā www.geolatvija.lv, ja ir veikta personas elektroniskā identifikācija;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elektronisko pastu;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oficiālo elektronisko adresi un nosūtot to uz Valsts zemes dienesta oficiālās elektroniskās adreses kontu.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Informācijas pieprasījumā papildus normatīvajos aktos noteiktajām prasībām informācijas atklātības un ģeotelpiskās informācijas jomā persona norāda: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personu, kura pieprasa informāciju: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fiziskai personai – personas kodu un deklarētās dzīvesvietas adresi;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juridiskai personai – reģistrācijas numuru un juridisko adresi;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un pašvaldības iestādei – nosaukumu un adresi;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iespējami precīzu izsniedzamās informācijas apjomu un sastāvu, informācijas izsniegšanas veidu un pēc iespējas norāda kadastra informācijas sistēmas datu izsniegšanas risinājumu atbilstoši pakalpojuma aprakstam.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17.1., 17.2., 17.3. un 17.5. apakšpunktā minētajā gadījumā persona informācijas pieprasījumu var neparakstīt ar elektronisko parakstu.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Pēc Valsts zemes dienesta pieprasījuma personai ir pienākums uzrādīt vai iesniegt dokumentu, kas apliecina pieprasījumā norādīto informācijas saņemšanas pamatojumu, ja persona pieprasījusi kadastra informācijas sistēmas datus vai arhīva dokumentus, kas satur ierobežotas pieejamības informāciju vai fiziskas personas datus, vai ja izsniedzamo kadastra informācijas sistēmas datu vai arhīva dokumentu sagatavošanai bija nepieciešama pieprasījumā norādīto fiziskas personas datu apstrāde.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Elektroniskā veidā sagatavotus kadastra informācijas sistēmas teksta un telpiskos datus Valsts zemes dienests personai izsniedz kopā ar Valsts zemes dienesta atļauju to izmantošanai, kurā noteikti informācijas izmantošanas noteikumi (turpmāk – atļauja). Atļaujā noteiktos kadastra informācijas sistēmas teksta datu izmantošanas noteikumus Valsts zemes dienests publicē tīmekļvietnē (www.vzd.gov.lv).</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Atļauju personai nav nepieciešams izsniegt šādos gadījumos: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kadastra informācijas sistēmas teksta vai telpiskos datus pārlūko Valsts zemes dienesta portālā;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kadastra informācijas sistēmas dati tiek izsniegti šādā apjomā: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50 kadastra objektiem – teksta datiem, izņemot datus par tirgus darījumiem;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 standartkopa – teksta datiem par tirgus darījumiem;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50 zemes vienībām – telpiskajiem datiem;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atbilstoši Nekustamā īpašuma valsts kadastra likuma 85. panta pirmajai un otrajai daļai;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izsniedz statistisko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Atļauju izsniedz: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licences veidā papīra vai elektroniskā formā;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ietverot to starpresoru vienošanās tekstā, sadarbības līgumā vai līgumā (turpmāk – līgums).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22. punktā minētajos gadījumos personai, kas saņēmusi kadastra informācijas sistēmas datus, ir tiesības tos publicēt, publiskot vai citādi izplatīt trešajai personai tādā apjomā un ar tādiem nosacījumiem, kādus nosaka Valsts zemes dienesta vadītājs. Kadastra informācijas sistēmas datu izplatīšanas apjomu un nosacījumus publicē Valsts zemes dienesta tīmekļvietnē (www.vzd.gov.lv).</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Persona, kas teritorijas attīstības plānošanas dokumenta izstrādei nepieciešamos kadastra informācijas sistēmas datus saņēmusi Teritorijas attīstības plānošanas informācijas sistēmā, tos izmanto tikai teritorijas attīstības plānošanas dokumenta izstrādei. Teritorijas attīstības plānošanas dokumentu publicē, izmantojot kadastra informācijas sistēmas datus uz teritorijas attīstības plānošanas dokumenta izstrādes brīdi, un nodrošina, ka trešās personas tos nevar lejupielādēt vai tiem piekļūt citādi.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Kadastra informācijas sistēmas datus un arhīva dokumentus Valsts zemes dienests personai izsniedz šajos noteikumos norādītajā veidā vai, ja tas nav norādīts šajos noteikumos, tad – pakalpojuma aprakstā norādītajā veidā, izmantojot tajā noteiktos kadastra informācijas sistēmas datu izsniegšanas risinājumus.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Pakalpojuma aprakstā noteiktajos gadījumos elektroniskā veidā sagatavotus kadastra informācijas sistēmas datus un arhīva dokumentus Valsts zemes dienests izsniedz, tos ievietojot Valsts zemes dienesta portālā.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Pakalpojuma aprakstā noteiktajos gadījumos elektroniskā veidā sagatavotus kadastra informācijas sistēmas datus un arhīva dokumentus Valsts zemes dienests var apliecināt ar elektronisko zīmogu, kas garantē kadastra informācijas sistēmas datu vai arhīva dokumentu izcelsmi, integritāti un to, ka ir atklājamas jebkādas turpmākas to izmaiņas.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Arhīva dokumentus Valsts zemes dienests sagatavo un izsniedz: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elektroniskā veidā no Valsts zemes dienesta digitālās dokumentu krātuves;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papīra veidā;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nodrošinot pieprasītājam iespēju ar tiem iepazīties arhīva telpās.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Saņemot kadastra informācijas sistēmas datus vai arhīva dokumentus klātienē, to saņēmējs uzrāda personu apliecinošu dokumentu.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Rakstveida vienošanos par kadastra informācijas sistēmas datu vai arhīva dokumentu izsniegšanu noslēdz, ja nepieciešami īpaši kadastra informācijas sistēmas datu vai arhīva dokumentu sagatavošanas nosacījumi vai piekļuves noteikumi.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Par kadastra informācijas sistēmas datu un arhīva dokumentu sagatavošanas un izsniegšanas termiņa sākumu uzskata nākamo darbdienu pēc pieprasījuma saņemšanas, ja Valsts zemes dienests kadastra informāciju sagatavo un izsniedz bez maksas. Ja Valsts zemes dienests kadastra informāciju sagatavo un izsniedz par maksu, termiņa sākumu nosaka atbilstoši normatīvajiem aktiem par Valsts zemes dienesta sniegto maksas pakalpojumu cenrādi un samaksas kārtību.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Kadastra informācija valsts pārvaldei un tiesai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Šo noteikumu 34. un 35. punktā minēto datu apmaiņu un kadastra informācijas sistēmas datu izsniegšanas termiņu nosaka līgumā atbilstoši Valsts pārvaldes iekārtas likumam.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Atbilstoši Nekustamā īpašuma valsts kadastra likuma 86. panta pirmajai daļai un 98. pantam Valsts zemes dienests datu apmaiņas ietvaros sagatavo un bez maksas izsniedz:</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aktuālos kadastra informācijas sistēmas teksta datus standartizētā formā, iekļaujot līgumā noteiktos informācijas blokus. Kadastra informācijas sistēmas datus izsniedz, izmantojot:</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tīmekļa pakalpi;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zemes dienesta izveidotu specializētu e-pakalpojumu *.pdf datņu formātā;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aktuālos kadastra informācijas sistēmas telpiskos datus standartizētā formā, iekļaujot līgumā noteiktos informācijas blokus. Kadastra informācijas sistēmas datus izsniedz, izmantojot vienu no šādiem datu izsniegšanas risinājumiem: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tīmekļa pakalpi;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tiešsaistes pieslēgumu datubāzei;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datņu transportēšanas serveri *.dgn datņu formātā, ja kadastra informācijas sistēmas datus nevar saņemt, izmantojot šo noteikumu 34.2.1. vai 34.2.2. apakšpunktā norādītos datu izsniegšanas risinājumus;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arhīva dokumentus līgumā noteiktajā apjomā. Arhīva dokumentus izsniedz *.pdf datņu formātā no Valsts zemes dienesta digitālās dokumentu krātuves vienā no šādiem datu izsniegšanas risinājumiem: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izmantojot tīmekļa pakalpi;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oficiālās elektroniskās adreses kontu.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Atbilstoši Nekustamā īpašuma valsts kadastra likuma 86. panta otrajai daļai un 98. pantam vietējai pašvaldībai tās funkciju veikšanai, tai skaitā nekustamā īpašuma nodokļa administrēšanai, nepieciešamo kadastra informāciju par tās administratīvajā teritorijā esošajiem kadastra objektiem Valsts zemes dienests datu apmaiņas ietvaros sagatavo un bez maksas izsniedz:</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aktuālos kadastra informācijas sistēmas teksta datus standartizētā formā, iekļaujot visus šajos noteikumos noteiktos informācijas blokus. Kadastra informācijas sistēmas datus izsniedz, izmantojot tīmekļa pakalpi vai tiešsaistes pieslēgumu datubāzei;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aktuālos kadastra informācijas sistēmas telpiskos datus (kadastra karti) standartizētā formā. Kadastra informācijas sistēmas datus izsniedz, izmantojot vienu no šādiem datu izsniegšanas risinājumiem: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tīmekļa pakalpi;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tiešsaistes pieslēgumu datubāzei;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datņu transportēšanas serveri *.dgn datņu formātā, ja kadastra informācijas sistēmas datus nevar saņemt, izmantojot šo noteikumu 35.2.1. vai 35.2.2. apakšpunktā norādītos datu izsniegšanas risinājumus;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vēsturiskos kadastra informācijas sistēmas teksta datus. Kadastra informācijas sistēmas datus izsniedz, izmantojot tiešsaistes pieslēgumu datubāzei.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vietējās pašvaldības funkciju veikšanai nepieciešami aktuālie kadastra informācijas sistēmas teksta dati par Latvijas Republikas teritorijā esošajiem kadastra objektiem, Valsts zemes dienests tos sagatavo un bez maksas datu apmaiņas ietvaros izsniedz standartizētā formā, iekļaujot līgumā noteiktos informācijas blokus. Kadastra informācijas sistēmas datus izsniedz *.xml datņu formātā, izmantojot Valsts zemes dienesta izveidotu specializētu e-pakalpojumu.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Kadastra informācijas sistēmas datus, kas vietējai pašvaldībai netiek nodoti datu apmaiņas ietvaros atbilstoši šo noteikumu 35. un 36. punktam, un arhīva dokumentus nekustamā īpašuma nodokļa administrēšanas vajadzībām pēc vietējās pašvaldības pamatota pieprasījuma Valsts zemes dienests bez maksas sagatavo un izsniedz elektroniski nestandartizētā formā. Kadastra informācijas sistēmas datus un arhīva dokumentus izsniedz uz vietējās pašvaldības oficiālās elektroniskās adreses kontu. Pieprasījumu vietējā pašvaldība iesniedz šo noteikumu 17.1., 17.4. vai 17.5. apakšpunktā noteiktajā kārtībā.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Lai pašvaldībām nodrošinātu pārskata gada inventarizācijas veikšanu atbilstoši normatīvajiem aktiem grāmatvedības kārtošanas un organizācijas jomā, Valsts zemes dienests bez maksas izsniedz aktuālos kadastra informācijas sistēmas teksta datus, ievērojot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kadastra informācijas sistēmas datus sagatavo bez pieprasījuma pēc stāvokļa uz to atlases brīdi vienu reizi pārskata gadā laikposmā no 1. oktobra līdz 15. oktobrim Valsts zemes dienesta tīmekļvietnē (www.vzd.gov.lv) publicētajā apjomā;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sagatavotos kadastra informācijas sistēmas datus izsniedz elektroniski *.xlsx formātā uz pašvaldības oficiālās elektroniskās adreses kontu.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nodrošinātu zvērinātu tiesu izpildītāju ar tā amata pienākumu pildīšanai nepieciešamajiem arhīva dokumentiem, Valsts zemes dienests pēc zvērināta tiesu izpildītāja pieprasījuma bez maksas sniedz arhīva dokumentus elektroniski, tos nosūtot uz zvērināta tiesu izpildītāja oficiālās elektroniskās adreses kontu vai izsniedzot Valsts zemes dienesta portālā.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Standartizētas formas kadastra informācijas sistēmas dati atbilstoši Nekustamā īpašuma valsts kadastra likuma 85. panta pirmajai un otrajai daļai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Valsts zemes dienests standartizētā formā bez maksas sagatavo un izsniedz šādus kadastra informācijas sistēmas aktuālos datus: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nekustamo īpašumu, kura sastāvā ir zeme un būve, un šā nekustamā īpašuma sastāvā esošo kadastra objektu vienkopus norāda šo noteikumu 7.1., 7.2., 7.3., 7.4., 7.6., 7.7., 7.8., 8.1., 8.2., 8.4., 8.5., 8.7., 8.8., 9.1., 9.2., 9.5., 10.1., 10.2., 10.3., 10.4., 10.5., 10.6., 10.8., 10.9., 10.10., 10.11., 11.1. un 11.2. apakšpunktā minētos informācijas blokus;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nekustamo īpašumu, kura sastāvā ir tikai zeme, un šā nekustamā īpašuma sastāvā esošo kadastra objektu vienkopus norāda šo noteikumu 7.1., 7.2., 7.3., 7.4., 7.6., 7.7., 7.8., 8.1., 8.2., 8.4., 8.5., 8.7., 8.8., 9.1., 9.2., 9.5., 10.1., 10.2., 10.3., 10.4., 10.5., 10.6., 10.8., 10.9., 10.10., 11.1. un 11.2. apakšpunktā minētos informācijas blokus;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nekustamo īpašumu, kura sastāvā ir tikai būve, un šā nekustamā īpašuma sastāvā esošo kadastra objektu vienkopus norāda šo noteikumu 7.1., 7.2., 7.3., 7.4., 7.6., 7.7., 7.8., 10.1., 10.2., 10.3., 10.4., 10.5., 10.6., 10.8., 10.9., 10.10., 10.11., 11.1. un 11.2. apakšpunktā minētos informācijas blokus;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dzīvokļa īpašumu un šā nekustamā īpašuma sastāvā esošo kadastra objektu vienkopus norāda šo noteikumu 7.1., 7.2., 7.3., 7.4., 7.6., 7.7., 7.8., 8.1., 8.5., 8.8., 10.1., 10.5., 10.6., 10.9., 10.10., 10.11., 11.1., 11.2., 11.3., 11.4., 11.5. un 11.6. apakšpunktā minētos informācijas blokus;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būvi, kas neietilpst neviena nekustamā īpašuma sastāvā, vienkopus norāda šo noteikumu 7.4., 7.7., 10.1., 10.2., 10.3., 10.4., 10.5., 10.6., 10.8., 10.9., 10.10., 10.11. un 11.1. apakšpunktā minētos informācijas blokus.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Atbilstoši Nekustamā īpašuma valsts kadastra likuma 85. panta pirmajai daļai šo noteikumu 39. punktā minētos kadastra informācijas sistēmas datus sagatavo un izsniedz, ievērojot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sagatavo reizi kalendāra gadā par visiem personas kadastra objektiem vienkopus;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izsniedz papīra dokumenta formā vai elektroniska dokumenta formā *.xls vai *.pdf datņu formātā;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kadastra informācijas sistēmas datus sagatavo par 15 kadastra objektiem un vairāk, datus izsniedz tikai elektroniska dokumenta formā;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sagatavojot kadastra informācijas sistēmas datus *.xls formātā, šo noteikumu 8.8. un 10.11. apakšpunktā minētos informācijas blokus neizsniedz;</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izsniedz kadastra subjektam vai, ja tāda nav, lietotājam.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Atbilstoši Nekustamā īpašuma valsts kadastra likuma 85. panta otrajai daļai šo noteikumu 39. punktā minētos kadastra informācijas sistēmas datus sagatavo un izsniedz, ievērojot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sagatavo par personas kadastra objektiem;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izsniedz *.pdf datņu formātā tiešsaistes datu pārraides režīmā, izmantojot Valsts zemes dienesta izveidotu e-pakalpojumu "Mani dati Kadastrā";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izsniedz īpašniekam, tiesiskajam valdītājam, apbūves tiesīgajam un lietotājam.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Šo noteikumu 39. punktā minētos kadastra informācijas sistēmas datus izsniedz, ievērojot šādus fiziskās personas datu izsniegšanas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īpašniekam izsniedz kadastra informācijas sistēmas datus par īpašnieku un kopīpašniekiem, kā arī par tiesisko valdītāju, lietotāju, nomnieku;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tiesiskajam valdītājam izsniedz kadastra informācijas sistēmas datus par tiesisko valdītāju, citiem tiesiskajiem valdītājiem, kā arī par lietotāju un nomnieku;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apbūves tiesīgajam izsniedz kadastra informācijas sistēmas datus par apbūves tiesīgo un citiem apbūves tiesīgajiem, kā arī par būves lietotāju un nomnieku;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lietotājam izsniedz kadastra informācijas sistēmas datus par lietotāju un citiem lietotājiem, kā arī par nomnieku.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Atbilstoši Nekustamā īpašuma valsts kadastra likuma 85. panta pirmajai un otrajai daļai šo noteikumu 13. punktā minēto informācijas bloku sagatavo un izsniedz, ievērojot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sagatavo par zemes vienību, zemes vienības daļu, būvi, telpu grupu un dzīvokļa īpašumu;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izsniedz papīra dokumenta formā vai elektroniska dokumenta formā *.pdf datņu formātā;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izsniedz īpašniekam, tiesiskajam valdītājam, apbūves tiesīgajam un lietotājam.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Standartizētas formas kadastra informācijas sistēmas dati par pirkuma darījumiem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Valsts zemes dienests atbilstoši pieprasījumam vienkopus vai atsevišķi standartizētā formā izsniedz šo noteikumu 12. punktā minētos informācijas blokus par pirkuma darījumiem, ja darījuma priekšmets ir zeme, būve, zeme un būve vai telpu grupa.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Šo noteikumu 44. punktā minētos kadastra informācijas sistēmas datus sagatavo sadalījumā pa standartkopām, ko veido kadastra informācijas sistēmas dati par darījumiem noteiktās Latvijas Republikas teritoriālajās vienībās. Standartkopas sastāvu publicē Valsts zemes dienesta tīmekļvietnē (www.vzd.gov.lv).</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Kadastra informācijas sistēmas datus izsniedz elektroniska dokumenta formā *.xls datņu formātā.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Standartizētas formas kadastra informācijas sistēmas dati par mirušai vai par mirušu izsludinātai personai reģistrētiem kadastra objektiem mantojuma lietas kārtošanai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Kadastra informācijas sistēmas aktuālos datus par visiem mirušai vai par mirušu izsludinātai personai kadastra informācijas sistēmā reģistrētiem kadastra objektiem Valsts zemes dienests sagatavo standartizētā formā, vienkopus norādot šo noteikumu 7.1., 7.2., 7.3., 7.4., 7.6., 7.7., 8.1., 8.4., 8.5., 10.1., 10.8., 10.9. un 11.5. apakšpunktā minētos informācijas blokus.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Kadastra informācijas sistēmas datus personai, kas tos pieprasījusi, izsniedz papīra dokumenta formā vai elektroniska dokumenta formā *.pdf datņu formātā.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Standartizētas formas kadastra informācijas sistēmas dati par būvju kadastrālo uzmērīšanu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Kadastra informācijas sistēmas aktuālos datus Valsts zemes dienests sagatavo standartizētā formā, vienkopus norādot:</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ēkas kadastrālo uzmērīšanu (ēkas kadastrālās uzmērīšanas lieta) – šo noteikumu 10.1., 10.2., 10.3., 10.4., 10.5., 10.6., 10.12., 10.13., 10.14., 11.1., 11.2. un 11.4. apakšpunktā minētos informācijas blokus;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inženierbūves kadastrālo uzmērīšanu (inženierbūves kadastrālās uzmērīšanas lieta) – šo noteikumu 10.1., 10.2., 10.3., 10.4., 10.5., 10.6., 10.14., 10.15., 11.1., 11.2. un 11.4. apakšpunktā minētos informācijas blokus;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telpu grupas kadastrālo uzmērīšanu (telpu grupas kadastrālās uzmērīšanas lieta) – šo noteikumu 10.1., 10.2., 10.3., 10.4., 10.6., 10.14., 11.1., 11.2., 11.3., 11.4. un 11.7. apakšpunktā minētos informācijas blokus.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Kadastra informācijas sistēmas datus izsniedz papīra dokumenta formā vai elektroniska dokumenta formā *.pdf datņu formātā.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w:t>
      </w:r>
      <w:r w:rsidR="00000000" w:rsidRPr="00000000" w:rsidDel="00000000">
        <w:rPr>
          <w:rtl w:val="0"/>
        </w:rPr>
        <w:t xml:space="preserve"> </w:t>
      </w:r>
      <w:r w:rsidR="00000000" w:rsidRPr="00000000" w:rsidDel="00000000">
        <w:rPr>
          <w:b w:val="1"/>
          <w:rtl w:val="0"/>
        </w:rPr>
        <w:t xml:space="preserve">Standartizētas formas kadastra informācijas sistēmas dati lokālplānojuma un detālplānojuma izstrādei, ja ierosinātājs nav pašvaldība</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Kadastra informācijas sistēmas aktuālos datus Valsts zemes dienests sagatavo standartizētā formā, vienkopus norādot:</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nekustamo īpašumu – šo noteikumu 7.1., 7.2., 7.3., 7.4., 8.1., 8.2., 8.4., 8.8., 10.1. un 10.8. apakšpunktā minētos informācijas blokus;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nekustamo īpašumu, kas saistīts ar detālplānojuma risinājumu, – šo noteikumu 7.3. un 7.4. apakšpunktā minētos informācijas blokus.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Kadastra informācijas sistēmas datus izsniedz papīra dokumenta formā vai elektroniska dokumenta formā – teksta datus *.pdf vai *.xls datņu formātā un telpiskos datus *.dgn datņu formātā.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w:t>
      </w:r>
      <w:r w:rsidR="00000000" w:rsidRPr="00000000" w:rsidDel="00000000">
        <w:rPr>
          <w:rtl w:val="0"/>
        </w:rPr>
        <w:t xml:space="preserve"> </w:t>
      </w:r>
      <w:r w:rsidR="00000000" w:rsidRPr="00000000" w:rsidDel="00000000">
        <w:rPr>
          <w:b w:val="1"/>
          <w:rtl w:val="0"/>
        </w:rPr>
        <w:t xml:space="preserve">Nestandartizētas formas kadastra informācijas sistēmas dati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Valsts zemes dienests no kadastra informācijas sistēmas aktuālajiem datiem sagatavo un izsniedz tipveida informāciju, izmantojot informācijas blokus. Tipveida informācijas saturu nosaka Valsts zemes dienesta vadītājs un to publicē Valsts zemes dienesta tīmekļvietnē (www.vzd.gov.lv).</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Ja pēc kadastra objekta reģistrācijas vai kadastra datu aktualizācijas Valsts zemes dienestam atbilstoši pieprasījumam no kadastra informācijas sistēmas aktuālajiem datiem ir nepieciešams sagatavot un bez maksas izsniegt apliecinājumu par kadastra objekta reģistrāciju vai kadastra datu aktualizāciju kadastra informācijas sistēmā, Valsts zemes dienests to sagatavo, izmantojot informācijas blokus. Apliecinājuma saturu nosaka Valsts zemes dienesta vadītājs un to publicē Valsts zemes dienesta tīmekļvietnē (www.vzd.gov.lv). Apliecinājumu izsniedz papīra dokumenta formā vai elektroniska dokumenta formā *.pdf datņu formātā.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Pēc personas pieprasījuma Valsts zemes dienests var sagatavot un izsniegt kadastra informācijas sistēmas datus nestandartizētā formā.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Atzīt par spēku zaudējušiem Ministru kabineta 2012. gada 10. janvāra noteikumus Nr. 46 "Nekustamā īpašuma valsts kadastra informācijas pieprasīšanas un izsniegšanas kārtība" (Latvijas Vēstnesis, 2012, 14. nr.; 2014, 257. nr.).</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Šo noteikumu 34.3.1. apakšpunkts stājas spēkā pēc attiecīgas programmatūras ieviešanas, bet ne vēlāk kā 2018. gada 1. septembrī.</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Šo noteikumu 34. un 35. punktā noteiktajos gadījumos personām, kurām datu apmaiņas ietvaros kadastra informācijas sistēmas datu sagatavošana un izsniegšana ir uzsākta līdz šo noteikumu spēkā stāšanās dienai, pamatojoties uz noslēgto līgumu, Valsts zemes dienests kadastra informācijas sistēmas datus izsniedz līgumā noteiktajā apjomā, veidā un kārtībā līdz jauna līguma noslēgšanai par informācijas izsniegšanu šajos noteikumos noteiktajā kārtībā.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Valsts un pašvaldības iestādei, kā arī tiesai līdz oficiālās elektroniskās adreses ieviešanai kadastra informācijas sistēmas datus vai arhīva dokumentus izsniedz, tos ievietojot Valsts zemes dienesta portālā vai nosūtot uz attiecīgās iestādes vai tiesas elektroniskā pasta adresi, ja iestāde vai tiesa nav pieteikusies Valsts zemes dienesta portāla izmantošanai.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24-TA-243</w:t>
    </w:r>
    <w:r>
      <w:br/>
    </w:r>
    <w:r w:rsidR="00000000" w:rsidRPr="00000000" w:rsidDel="00000000">
      <w:rPr>
        <w:rtl w:val="0"/>
      </w:rPr>
      <w:t xml:space="preserve">Izdrukāts 29.07.2026. 22.21 - 2.0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24-TA-243</w:t>
    </w:r>
    <w:r>
      <w:br/>
    </w:r>
    <w:r w:rsidR="00000000" w:rsidRPr="00000000" w:rsidDel="00000000">
      <w:rPr>
        <w:rtl w:val="0"/>
      </w:rPr>
      <w:t xml:space="preserve">Izdrukāts 29.07.2026. 22.21 - 2.0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noteikumu_konsolidētā_versija_24-TA-243.docx</dc:title>
</cp:coreProperties>
</file>

<file path=docProps/custom.xml><?xml version="1.0" encoding="utf-8"?>
<Properties xmlns="http://schemas.openxmlformats.org/officeDocument/2006/custom-properties" xmlns:vt="http://schemas.openxmlformats.org/officeDocument/2006/docPropsVTypes"/>
</file>