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20.00.00 "Veselības aprūpes pasākumu īstenošana" uz budžeta resoru "29. Veselības ministrija""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24-TA-2358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