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apmācību pirmās palīdzības sniegšanā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9.panta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palīdzības sniegšanas apmācības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palīdzības sniegšanas apmācības programmu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nodrošina apmācību pirmās palīdzības sniegšanā.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Vienotā pirmās palīdzības sniegšanas apmācības sistēma ir valstiski organizēta un kontrolēta, tā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palīdzības sniegšanas apmācību saskaņā ar starptautiskajām vadlīnijām un rekomendācijām atbilstoši vienotām pirmās palīdzības sniegšanas apmācības programmām;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palīdzības pasniedzēju apmācību;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tiesību piešķiršanu un anulēšanu juridiskām personām, tajā skaitā valsts un pašvaldību iestādēm (turpmāk – apmācītājorganizācijas), un fiziskām personām nodarboties ar apmācību pirmās palīdzības sniegšanā.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Neatliekamās medicīniskās palīdzības dienests (turpmāk – dienests) metodiski vada, koordinē, organizē un kontrolē apmācību pirmās palīdzības sniegšanā.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Pirmās palīdzības sniegšanas apmācības programmas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palīdzības pamatzināšanu 12 stundu apmācības programma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bez zināšanu pārbaudes privātpersonām;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palīdzības pamatzināšanu 12 stundu apmācības programma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ar rakstisku teorētisko un praktisko triju stundu zināšanu pārbaudi, kas paredzēta transportlīdzekļu vadītājiem, ieroču nēsātājiem un glabātājiem;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palīdzības pamatzināšanu apmācības programmas ar papildu zināšanu apguvi saistībā ar apmācāmo vajadzībām un riskiem;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paplašinātās pirmās palīdzības 40 stundu apmācības programma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kas paredzēta Valsts ugunsdzēsības un glābšanas dienesta un Valsts policijas amatpersonām ar speciālajām dienesta pakāpēm, pašvaldības policijas darbiniekiem un glābējiem uz ūdens;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paplašinātās pirmās palīdzības sniegšanas apmācības programma operatīvā medicīniskā transportlīdzekļa vadītājiem;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karavīru paplašinātās pirmās palīdzības mācību kursa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pirmās palīdzības apmācības programma jūrniekiem saskaņā ar 1978.gada Starptautisko konvenciju par jūrnieku sagatavošanu un diplomēšanu, kā arī sardzes pildīšanu;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paplašinātās pirmās palīdzības mācību programmas saskaņā ar starptautisku organizāciju rekomendācijām un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pirmās palīdzības pasniedzēju 68 stundu apmācības programma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normatīvajiem aktiem par dienesta sniegto maksas pakalpojumu cenrādi: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punktā minētā persona veic samaksu par eksāmenu, ko nodrošina dienests, lai personai piešķirtu tiesības nodarboties ar apmācību pirmās palīdzības sniegšanā (turpmāk – eksāmens);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punktā minētā persona veic samaksu par atkārtotu tiesību piešķiršanu nodarboties ar apmācību pirmās palīdzības sniegšanā (turpmāk – atkārtota tiesību piešķiršana), ko nodrošina dienests, un šo noteikumu </w:t>
      </w:r>
      <w:r w:rsidR="00000000" w:rsidRPr="00000000" w:rsidDel="00000000">
        <w:rPr>
          <w:rtl w:val="0"/>
        </w:rPr>
        <w:t xml:space="preserve">44.1.</w:t>
      </w:r>
      <w:r w:rsidR="00000000" w:rsidRPr="00000000" w:rsidDel="00000000">
        <w:rPr>
          <w:rtl w:val="0"/>
        </w:rPr>
        <w:t xml:space="preserve">apakšpunktā minēto pirmās palīdzības sniegšanas apmācību apliecinošo dokumentu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apmācītājorganizācija veic samaksu par atbilstības novērtēšanu, ko īsteno dienests, lai noteiktu apmācītājorganizāciju atbilstību prasībām, kas tām noteiktas, lai nodarbotos ar apmācību pirmās palīdzības sniegšanā (turpmāk – atbilstības novērtēšana), par atkārtotu atbilstības novērtēšanu un šo noteikumu </w:t>
      </w:r>
      <w:r w:rsidR="00000000" w:rsidRPr="00000000" w:rsidDel="00000000">
        <w:rPr>
          <w:rtl w:val="0"/>
        </w:rPr>
        <w:t xml:space="preserve">44.1.</w:t>
      </w:r>
      <w:r w:rsidR="00000000" w:rsidRPr="00000000" w:rsidDel="00000000">
        <w:rPr>
          <w:rtl w:val="0"/>
        </w:rPr>
        <w:t xml:space="preserve">, </w:t>
      </w:r>
      <w:r w:rsidR="00000000" w:rsidRPr="00000000" w:rsidDel="00000000">
        <w:rPr>
          <w:rtl w:val="0"/>
        </w:rPr>
        <w:t xml:space="preserve">44.2.</w:t>
      </w:r>
      <w:r w:rsidR="00000000" w:rsidRPr="00000000" w:rsidDel="00000000">
        <w:rPr>
          <w:rtl w:val="0"/>
        </w:rPr>
        <w:t xml:space="preserve"> un </w:t>
      </w:r>
      <w:r w:rsidR="00000000" w:rsidRPr="00000000" w:rsidDel="00000000">
        <w:rPr>
          <w:rtl w:val="0"/>
        </w:rPr>
        <w:t xml:space="preserve">44.3.</w:t>
      </w:r>
      <w:r w:rsidR="00000000" w:rsidRPr="00000000" w:rsidDel="00000000">
        <w:rPr>
          <w:rtl w:val="0"/>
        </w:rPr>
        <w:t xml:space="preserve">apakšpunktā minēto pirmās palīdzības sniegšanas apmācību apliecinošo dokumentu saņemšanu.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Pirmās palīdzības sniegšanas apmācības nodrošināšanas kārtība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Dienesta funkcijas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uzturētu vienotu un kvalitatīvu pirmās palīdzības sniegšanas apmācības sistēmu valstī,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šo noteikumu </w:t>
      </w:r>
      <w:r w:rsidR="00000000" w:rsidRPr="00000000" w:rsidDel="00000000">
        <w:rPr>
          <w:rtl w:val="0"/>
        </w:rPr>
        <w:t xml:space="preserve">13.</w:t>
      </w:r>
      <w:r w:rsidR="00000000" w:rsidRPr="00000000" w:rsidDel="00000000">
        <w:rPr>
          <w:rtl w:val="0"/>
        </w:rPr>
        <w:t xml:space="preserve">punktā minēto pirmās palīdzības pasniedzēju apmācību,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punktā minēto instruktoru palīgu un instruktoru sagatavošanu;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eksāmenu un atkārtotu tiesību piešķiršanu pirmās palīdzības pasniedzējiem nodarboties ar apmācību pirmās palīdzības sniegšanā šo noteikumu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punktā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izsniedz sertifikātu par tiesībām nodarboties ar apmācību pirmās palīdzības sniegšanā (turpmāk – sertifikāts)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fiziskajām personām, kuras apguvušas šo noteikumu </w:t>
      </w:r>
      <w:r w:rsidR="00000000" w:rsidRPr="00000000" w:rsidDel="00000000">
        <w:rPr>
          <w:rtl w:val="0"/>
        </w:rPr>
        <w:t xml:space="preserve">4.9.</w:t>
      </w:r>
      <w:r w:rsidR="00000000" w:rsidRPr="00000000" w:rsidDel="00000000">
        <w:rPr>
          <w:rtl w:val="0"/>
        </w:rPr>
        <w:t xml:space="preserve">apakšpunktā noteikto pirmās palīdzības pasniedzēju apmācības programmu un nokārtojušas eksāmenu;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novērtē apmācītājorganizāciju atbilstību šo noteikumu </w:t>
      </w:r>
      <w:r w:rsidR="00000000" w:rsidRPr="00000000" w:rsidDel="00000000">
        <w:rPr>
          <w:rtl w:val="0"/>
        </w:rPr>
        <w:t xml:space="preserve">17.</w:t>
      </w:r>
      <w:r w:rsidR="00000000" w:rsidRPr="00000000" w:rsidDel="00000000">
        <w:rPr>
          <w:rtl w:val="0"/>
        </w:rPr>
        <w:t xml:space="preserve">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izsniedz apliecību par tiesībām nodarboties ar apmācību pirmās palīdzības sniegšanā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(turpmāk – apliecība) apmācītājorganizācijām, kuras atbilst šo noteikumu 17.punktā minētajām prasībām un kvalitātes prasībām apmācībai pirmās palīdzības sniegšanā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anulē apliecības apmācītājorganizācijām un sertifikātus fiziskajām personām šajos noteikumos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izsniedz apliecību un sertifikātu dublikātus;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iekasē samaksu par šo noteikumu </w:t>
      </w:r>
      <w:r w:rsidR="00000000" w:rsidRPr="00000000" w:rsidDel="00000000">
        <w:rPr>
          <w:rtl w:val="0"/>
        </w:rPr>
        <w:t xml:space="preserve">5.</w:t>
      </w:r>
      <w:r w:rsidR="00000000" w:rsidRPr="00000000" w:rsidDel="00000000">
        <w:rPr>
          <w:rtl w:val="0"/>
        </w:rPr>
        <w:t xml:space="preserve">punktā minētajiem maksas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izvērtē iesniegtās pirmās palīdzības apmācības programmas, sniedz priekšlikumus un atzinumus par šīm programmām, kā arī izstrādā, apstiprina un īsteno šo noteikumu </w:t>
      </w:r>
      <w:r w:rsidR="00000000" w:rsidRPr="00000000" w:rsidDel="00000000">
        <w:rPr>
          <w:rtl w:val="0"/>
        </w:rPr>
        <w:t xml:space="preserve">4.5.</w:t>
      </w:r>
      <w:r w:rsidR="00000000" w:rsidRPr="00000000" w:rsidDel="00000000">
        <w:rPr>
          <w:rtl w:val="0"/>
        </w:rPr>
        <w:t xml:space="preserve">apakšpunktā noteikto paplašinātās pirmās palīdzības sniegšanas apmācības programmu operatīvā medicīniskā transportlīdzekļa vadītājiem;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sniedz atzinumus par izdevniecību vai citu izdevējorganizāciju izdošanai sagatavotajām publikācijām par pirmās palīdzības 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organizē sertifikātu un apliecību izgatavošanu un uzskaiti, kā arī to izsniegšanu fiziskajām personām un apmācītājorganizācijām, un par personām, kurām izsniegti sertifikāti un apliecības, savā tīmekļa vietnē (adrese norādīta Valsts reģionālās attīstības aģentūras pārziņā esošajā Publisko pakalpojumu katalogā) norāda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apmācītājorganizācijas nosaukums un reģistrācijas numurs, fiziskās personas vārds un uzvārds.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apliecības vai sertifikāta numurs, izsniegšanas datums un derīguma termiņš;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apliecības vai sertifikāta statuss (spēkā esošs, anulēts);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organizē šo noteikumu </w:t>
      </w:r>
      <w:r w:rsidR="00000000" w:rsidRPr="00000000" w:rsidDel="00000000">
        <w:rPr>
          <w:rtl w:val="0"/>
        </w:rPr>
        <w:t xml:space="preserve">44.1.</w:t>
      </w:r>
      <w:r w:rsidR="00000000" w:rsidRPr="00000000" w:rsidDel="00000000">
        <w:rPr>
          <w:rtl w:val="0"/>
        </w:rPr>
        <w:t xml:space="preserve">, </w:t>
      </w:r>
      <w:r w:rsidR="00000000" w:rsidRPr="00000000" w:rsidDel="00000000">
        <w:rPr>
          <w:rtl w:val="0"/>
        </w:rPr>
        <w:t xml:space="preserve">44.2.</w:t>
      </w:r>
      <w:r w:rsidR="00000000" w:rsidRPr="00000000" w:rsidDel="00000000">
        <w:rPr>
          <w:rtl w:val="0"/>
        </w:rPr>
        <w:t xml:space="preserve"> un </w:t>
      </w:r>
      <w:r w:rsidR="00000000" w:rsidRPr="00000000" w:rsidDel="00000000">
        <w:rPr>
          <w:rtl w:val="0"/>
        </w:rPr>
        <w:t xml:space="preserve">44.3.</w:t>
      </w:r>
      <w:r w:rsidR="00000000" w:rsidRPr="00000000" w:rsidDel="00000000">
        <w:rPr>
          <w:rtl w:val="0"/>
        </w:rPr>
        <w:t xml:space="preserve">apakšpunktā minēto apliecību izgatavošanu, uzskaiti un izsniegšanu fiziskajām personām un apmācītājorganizācijām, kā arī apliecību izmantošanas kontroli;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veido un uztur elektronisko datubāzi par apmācības kursu beigšanu saskaņā ar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4.9.</w:t>
      </w:r>
      <w:r w:rsidR="00000000" w:rsidRPr="00000000" w:rsidDel="00000000">
        <w:rPr>
          <w:rtl w:val="0"/>
        </w:rPr>
        <w:t xml:space="preserve">apakšpunktā minētajām apmācības programmām un veic elektronisku informācijas apmaiņu ar institūcijām, kurām savu funkciju pildīšanai nepieciešama informācija par pirmās palīdzības pamatzināšanu apmācības kursu beigušajām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 izsniedz apliecību par pirmās palīdzības pasniedzēju 68 stundu apmācības programmas apguvi (10. pielikums).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Dienesta direktors apstiprina komisiju 10 cilvēku sastāvā (turpmāk – komisija). Komisija veic apmācītājorganizāciju atbilstības novērtēšanu, atkārtotu atbilstības novērtēšanu, pieņem eksāmenu vai atkārtoti piešķir tiesības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un </w:t>
      </w:r>
      <w:r w:rsidR="00000000" w:rsidRPr="00000000" w:rsidDel="00000000">
        <w:rPr>
          <w:rtl w:val="0"/>
        </w:rPr>
        <w:t xml:space="preserve">11.4.</w:t>
      </w:r>
      <w:r w:rsidR="00000000" w:rsidRPr="00000000" w:rsidDel="00000000">
        <w:rPr>
          <w:rtl w:val="0"/>
        </w:rPr>
        <w:t xml:space="preserve">apakšpunktā minētajām fiziskajām personām. Komisijas sastāvā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dienesta pārstāvji;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apmācītājorganizāciju pārstāvji.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 ir lemttiesīga, ja lēmuma pieņemšanā piedalās vismaz septiņi komisijas locekļi. Komisija lēmumu pieņem, atklāti balsojot, ar vienkāršu balsu vairākumu. Ja balsis sadalās vienādi, izšķirošā ir komisijas priekšsēdētāja balss.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Komisijai ir šādi uzdevumi: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izskatīt fizisko personu iesniegtos dokumentus un pieņemt lēmumu piešķirt tiesības nodarboties ar apmācību pirmās palīdzības sniegšanā;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pieņemt eksāmenu;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izstrādāt priekšlikumus eksāmena satura pilnveidošanai;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izskatīt fizisko un juridisko personu iesniegtos dokumentus atkārtotai tiesību piešķiršanai, tajā skaitā izvērtēt fizisko personu iesniegtos kvalifikācijas paaugstināšanu apliecinošos dokumentus par zināšanu un prasmju apguvi vai pilnveidi pirmās palīdzības sniegšanā un pieņemt lēmumu par to atbilstību minētajai jomai;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izskatīt juridisko personu iesniegtos dokumentus, izvērtēt to atbilstību šo noteikumu prasībām un pieņemt lēmumu piešķirt tiesības nodarboties ar apmācību pirmās palīdzības sniegšanā;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izskatīt fizisko personu iesniegtos dokumentus un pieņemt lēmumu par instruktora palīga un instruktora tiesību piešķiršanu;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pieņemt lēmumu atkārtoti piešķirt tiesības fiziskām un juridiskām personām nodarboties ar apmācību pirmās palīdzības sniegšanā.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Dienesta mājaslapā internetā publicē informāciju par komisijas darba laiku, kā arī eksāmenam, atkārtotai tiesību piešķiršanai un atbilstības novērtēšanai iesniedzamajiem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Personas, kuras veic pirmās palīdzības sniegšanas apmācību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Apmācību pirmās palīdzības sniegšanā ir tiesīgi veikt: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palīdzības pasniedzēji stažieri (turpmāk – pasniedzējs stažieris);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palīdzības pasniedzēji (turpmāk – pasniedzējs);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palīdzības instruktora palīgi (turpmāk – instruktora palīgs);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pirmās palīdzības instruktori (turpmāk – instruktors);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apmācītājorganizācijas.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Pasniedzējs stažieris ir beidzis šo noteikumu </w:t>
      </w:r>
      <w:r w:rsidR="00000000" w:rsidRPr="00000000" w:rsidDel="00000000">
        <w:rPr>
          <w:rtl w:val="0"/>
        </w:rPr>
        <w:t xml:space="preserve">4.9.</w:t>
      </w:r>
      <w:r w:rsidR="00000000" w:rsidRPr="00000000" w:rsidDel="00000000">
        <w:rPr>
          <w:rtl w:val="0"/>
        </w:rPr>
        <w:t xml:space="preserve">apakšpunktā noteikto pirmās palīdzības pasniedzēju apmācības kursu. Pasniedzējs stažieris ir tiesīgs veikt pirmās palīdzības sniegšanas apmācību instruktora palīga vai instruktora uzraudzībā bez tiesībām izsniegt pirmās palīdzības sniegšanas apmācības kursa apliecības.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Pasniedzējs ir beidzis šo noteikumu </w:t>
      </w:r>
      <w:r w:rsidR="00000000" w:rsidRPr="00000000" w:rsidDel="00000000">
        <w:rPr>
          <w:rtl w:val="0"/>
        </w:rPr>
        <w:t xml:space="preserve">4.9.</w:t>
      </w:r>
      <w:r w:rsidR="00000000" w:rsidRPr="00000000" w:rsidDel="00000000">
        <w:rPr>
          <w:rtl w:val="0"/>
        </w:rPr>
        <w:t xml:space="preserve">apakšpunktā minēto pirmās palīdzības pasniedzēju apmācības kursu un nokārtojis šo noteikumu </w:t>
      </w:r>
      <w:r w:rsidR="00000000" w:rsidRPr="00000000" w:rsidDel="00000000">
        <w:rPr>
          <w:rtl w:val="0"/>
        </w:rPr>
        <w:t xml:space="preserve">28.</w:t>
      </w:r>
      <w:r w:rsidR="00000000" w:rsidRPr="00000000" w:rsidDel="00000000">
        <w:rPr>
          <w:rtl w:val="0"/>
        </w:rPr>
        <w:t xml:space="preserve">punktā minēto eksāmenu. Pasniedzējs ir tiesīgs patstāvīgi veikt pirmās palīdzības sniegšanas apmācību pirmās palīdzības pamatzināšanu apmācības kursā un izsniegt šo noteikumu </w:t>
      </w:r>
      <w:r w:rsidR="00000000" w:rsidRPr="00000000" w:rsidDel="00000000">
        <w:rPr>
          <w:rtl w:val="0"/>
        </w:rPr>
        <w:t xml:space="preserve">44.1.</w:t>
      </w:r>
      <w:r w:rsidR="00000000" w:rsidRPr="00000000" w:rsidDel="00000000">
        <w:rPr>
          <w:rtl w:val="0"/>
        </w:rPr>
        <w:t xml:space="preserve">apakšpunktā minētās apliecības.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Instruktora palīgs ir beidzis šo noteikumu </w:t>
      </w:r>
      <w:r w:rsidR="00000000" w:rsidRPr="00000000" w:rsidDel="00000000">
        <w:rPr>
          <w:rtl w:val="0"/>
        </w:rPr>
        <w:t xml:space="preserve">4.9.</w:t>
      </w:r>
      <w:r w:rsidR="00000000" w:rsidRPr="00000000" w:rsidDel="00000000">
        <w:rPr>
          <w:rtl w:val="0"/>
        </w:rPr>
        <w:t xml:space="preserve">apakšpunktā minēto pirmās palīdzības pasniedzēju apmācības kursu un nokārtojis šo noteikumu </w:t>
      </w:r>
      <w:r w:rsidR="00000000" w:rsidRPr="00000000" w:rsidDel="00000000">
        <w:rPr>
          <w:rtl w:val="0"/>
        </w:rPr>
        <w:t xml:space="preserve">28.</w:t>
      </w:r>
      <w:r w:rsidR="00000000" w:rsidRPr="00000000" w:rsidDel="00000000">
        <w:rPr>
          <w:rtl w:val="0"/>
        </w:rPr>
        <w:t xml:space="preserve">punktā minēto eksāmenu. Instruktora palīgam ir vismaz triju gadu pirmās palīdzības sniegšanas apmācības pieredze. Instruktora palīgs ir tiesīgs: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patstāvīgi veikt pirmās palīdzības sniegšanas apmācību pirmās palīdzības pamatzināšanu apmācības kursā un šo noteikumu </w:t>
      </w:r>
      <w:r w:rsidR="00000000" w:rsidRPr="00000000" w:rsidDel="00000000">
        <w:rPr>
          <w:rtl w:val="0"/>
        </w:rPr>
        <w:t xml:space="preserve">4.4.</w:t>
      </w:r>
      <w:r w:rsidR="00000000" w:rsidRPr="00000000" w:rsidDel="00000000">
        <w:rPr>
          <w:rtl w:val="0"/>
        </w:rPr>
        <w:t xml:space="preserve">apakšpunktā minētās paplašinātās pirmās palīdzības 40 stundu apmācības kursā;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uzraudzīt apmācību, ko veic pasniedzēji stažieri;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asistēt instruktoriem pirmās palīdzības pasniedzēju apmācības kursā.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Instruktors ir beidzis šo noteikumu </w:t>
      </w:r>
      <w:r w:rsidR="00000000" w:rsidRPr="00000000" w:rsidDel="00000000">
        <w:rPr>
          <w:rtl w:val="0"/>
        </w:rPr>
        <w:t xml:space="preserve">4.9.</w:t>
      </w:r>
      <w:r w:rsidR="00000000" w:rsidRPr="00000000" w:rsidDel="00000000">
        <w:rPr>
          <w:rtl w:val="0"/>
        </w:rPr>
        <w:t xml:space="preserve">apakšpunktā noteikto pirmās palīdzības pasniedzēju apmācības kursu un nokārtojis šo noteikumu </w:t>
      </w:r>
      <w:r w:rsidR="00000000" w:rsidRPr="00000000" w:rsidDel="00000000">
        <w:rPr>
          <w:rtl w:val="0"/>
        </w:rPr>
        <w:t xml:space="preserve">28.</w:t>
      </w:r>
      <w:r w:rsidR="00000000" w:rsidRPr="00000000" w:rsidDel="00000000">
        <w:rPr>
          <w:rtl w:val="0"/>
        </w:rPr>
        <w:t xml:space="preserve">punktā minēto eksāmenu. Instruktoram ir vismaz piecu gadu pirmās palīdzības sniegšanas apmācības pieredze un pieredze darba grupās par pirmās palīdzības sniegšanas apmācības organizēšanu. Instruktors ir piedalījies pirmās palīdzības konferencēs vai pirmās palīdzības vadlīniju izstrādē vai to ieviešanā. Instruktors ir tiesīgs: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patstāvīgi veikt pirmās palīdzības sniegšanas apmācību pirmās palīdzības pamatzināšanu apmācības kursā, šo noteikumu </w:t>
      </w:r>
      <w:r w:rsidR="00000000" w:rsidRPr="00000000" w:rsidDel="00000000">
        <w:rPr>
          <w:rtl w:val="0"/>
        </w:rPr>
        <w:t xml:space="preserve">4.4.</w:t>
      </w:r>
      <w:r w:rsidR="00000000" w:rsidRPr="00000000" w:rsidDel="00000000">
        <w:rPr>
          <w:rtl w:val="0"/>
        </w:rPr>
        <w:t xml:space="preserve">apakšpunktā minētās paplašinātās pirmās palīdzības 40 stundu apmācības kursā un pirmās palīdzības pasniedzēju apmācības kursā;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uzraudzīt apmācību, ko veic pasniedzēji stažieri.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Apmācītājorganizācijas organizē pirmās palīdzības sniegšanas apmācību, veic pirmās palīdzības sniegšanas apmācības kursu noklausījušos dalībnieku zināšanu un prasmju pārbaudi un izsniedz attiecīgajām pirmās palīdzības sniegšanas programmām atbilstošas apliecības par pirmās palīdzības sniegšanas apmācības kursa apguvi.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Apmācītājorganizācija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saņēmusi dienesta izsniegtu apliecību par tiesībām nodarboties ar apmācību pirmās palīdzības sniegšanā;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attiecībās vai līgumattiecībās esošo pirmās palīdzības pasniedzēju skaits nav mazāks par pieciem pasniedzējiem;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trim pirmās palīdzības pasniedzējiem ir triju gadu pieredze pirmās palīdzības sniegšanas apmācībā, un katrs pasniedzējs gada laikā vismaz 90 stundas ir veicis pirmās palīdzības sniegšanas apmācību;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6.</w:t>
      </w:r>
      <w:r w:rsidR="00000000" w:rsidRPr="00000000" w:rsidDel="00000000">
        <w:rPr>
          <w:rtl w:val="0"/>
        </w:rPr>
        <w:t xml:space="preserve">pielikumā noteiktos medicīniskos materiālus un aprīkojumu;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izpilda ar apmācības kvalitāti, organizāciju un uzskaiti saistītās prasības (dokumentu elektroniskai uzskaitei var tikt izmantotas normatīvajos aktos noteiktajā kārtībā reģistrētas personas datu uzskaites sistēmas);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regulāru pirmās palīdzības pasniedzēju kvalifikācijas uzturēšanu un kontroli.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17. punktā un 6. pielikumā ietvertās prasības neattiecas uz Ugunsdrošības un civilās aizsardzības koledžu, Valsts policijas koledžu, Valsts robežsardzes koledžu un Jaunsardzes centru. Šo noteikumu 13. un 17. punktā un 6. pielikumā ietvertās prasības neattiecas uz Nacionālo bruņoto spēku vienībām, kuras veic karavīru apmācību paplašinātās pirmās palīdzības sniegšanā.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21.09.2021. noteikumu Nr. 642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Tiesības fiziskajām personām un apmācītājorganizācijām nodarboties ar apmācību pirmās palīdzības sniegšanā piešķir un anulē dienests.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Tiesību piešķiršana apmācītājorganizācijām nodarboties ar apmācību pirmās palīdzības sniegšanā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Apmācītājorganizācija, kura vēlas nodarboties ar apmācību pirmās palīdzības sniegšanā, ne vēlāk kā mēnesi pirms komisijas sēdes dienestā iesniedz iesniegumu papīra vai elektroniska dokumenta formā atbilstoši normatīvajiem aktiem par elektronisko dokumentu noformēšanu. Iesniegumā norāda reģistrācijas numuru Uzņēmumu reģistrā, nosaukumu vai nodokļu maksātāja reģistrācijas numuru (ja apmācītājorganizācija ir valsts iestāde).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Apmācītājorganizācija iesniegumam pievieno: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apmācītājorganizācijas sertificēto pirmās palīdzības pasniedzēju sarakstu, kuri ir darba attiecībās, līgumattiecībās vai dienesta attiecībās ar apmācītājorganizāciju;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medicīniskajiem materiāliem un aprīkojumu pirmās palīdzības sniegšanas apmācības nodrošināšanai saskaņā ar šo noteikumu </w:t>
      </w:r>
      <w:r w:rsidR="00000000" w:rsidRPr="00000000" w:rsidDel="00000000">
        <w:rPr>
          <w:rtl w:val="0"/>
        </w:rPr>
        <w:t xml:space="preserve">6.</w:t>
      </w:r>
      <w:r w:rsidR="00000000" w:rsidRPr="00000000" w:rsidDel="00000000">
        <w:rPr>
          <w:rtl w:val="0"/>
        </w:rPr>
        <w:t xml:space="preserve">pielikumā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apmācītājorganizācijas apmācības uzskaites kārtības aprakstu, plānoto apmācāmo skaitu gadā un grupu skaitu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apmācītājorganizācijas iekšējās kvalitātes kontroles kārtības aprakstu;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pasniedzēju kvalifikācijas paaugstināšanas plānu;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par to, ka apmācītājorganizācijai nav darba tiesību un konkurences tiesību pārkāpumu, nodokļu un citu valsts noteikto obligāto maksājumu parādu vai nav pasludināts tās maksātnespējas process.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Prasībām atbilstošajām apmācītājorganizācijām dienests izsniedz apliecības par tiesībām veikt apmācību pirmās palīdzības sniegšanā un piecu darbdienu laikā pēc lēmuma pieņemšanas par apliecības izsniegšanu iekļauj tīmekļa vietnē šo noteikumu </w:t>
      </w:r>
      <w:r w:rsidR="00000000" w:rsidRPr="00000000" w:rsidDel="00000000">
        <w:rPr>
          <w:rtl w:val="0"/>
        </w:rPr>
        <w:t xml:space="preserve">6.11.1.</w:t>
      </w:r>
      <w:r w:rsidR="00000000" w:rsidRPr="00000000" w:rsidDel="00000000">
        <w:rPr>
          <w:rtl w:val="0"/>
        </w:rPr>
        <w:t xml:space="preserve">, </w:t>
      </w:r>
      <w:r w:rsidR="00000000" w:rsidRPr="00000000" w:rsidDel="00000000">
        <w:rPr>
          <w:rtl w:val="0"/>
        </w:rPr>
        <w:t xml:space="preserve">6.11.2.</w:t>
      </w:r>
      <w:r w:rsidR="00000000" w:rsidRPr="00000000" w:rsidDel="00000000">
        <w:rPr>
          <w:rtl w:val="0"/>
        </w:rPr>
        <w:t xml:space="preserve"> un </w:t>
      </w:r>
      <w:r w:rsidR="00000000" w:rsidRPr="00000000" w:rsidDel="00000000">
        <w:rPr>
          <w:rtl w:val="0"/>
        </w:rPr>
        <w:t xml:space="preserve">6.11.3.</w:t>
      </w:r>
      <w:r w:rsidR="00000000" w:rsidRPr="00000000" w:rsidDel="00000000">
        <w:rPr>
          <w:rtl w:val="0"/>
        </w:rPr>
        <w:t xml:space="preserve">apakšpunktā minēto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Atkārtotai atbilstības novērtēšanai apmācītājorganizācija ne vēlāk kā mēnesi pirms izziņotās kārtējās komisijas sēdes iesniedz dienestā iesniegumu, kuram pievieno šo noteikumu </w:t>
      </w:r>
      <w:r w:rsidR="00000000" w:rsidRPr="00000000" w:rsidDel="00000000">
        <w:rPr>
          <w:rtl w:val="0"/>
        </w:rPr>
        <w:t xml:space="preserve">20.</w:t>
      </w:r>
      <w:r w:rsidR="00000000" w:rsidRPr="00000000" w:rsidDel="00000000">
        <w:rPr>
          <w:rtl w:val="0"/>
        </w:rPr>
        <w:t xml:space="preserve">punktā minēto informāciju un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apakšpunktā minētos dokumentus, kā arī pārskatu par pirmās palīdzības pasniedzēju kvalifikācijas paaugstināšanu pēdējo piecu gadu laikā.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Komisija pieņem lēmumu par apliecības anulēšanu apmācītājorganizācijai,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apmācītājorganizācijas pārstāvji atsakās atļaut dienesta pilnvarotajam pārstāvim veikt pirmās palīdzības sniegšanas apmācības pārbaudi vai neuzrāda šo noteikumu </w:t>
      </w:r>
      <w:r w:rsidR="00000000" w:rsidRPr="00000000" w:rsidDel="00000000">
        <w:rPr>
          <w:rtl w:val="0"/>
        </w:rPr>
        <w:t xml:space="preserve">6.</w:t>
      </w:r>
      <w:r w:rsidR="00000000" w:rsidRPr="00000000" w:rsidDel="00000000">
        <w:rPr>
          <w:rtl w:val="0"/>
        </w:rPr>
        <w:t xml:space="preserve">pielikuma </w:t>
      </w:r>
      <w:r w:rsidR="00000000" w:rsidRPr="00000000" w:rsidDel="00000000">
        <w:rPr>
          <w:rtl w:val="0"/>
        </w:rPr>
        <w:t xml:space="preserve">4.</w:t>
      </w:r>
      <w:r w:rsidR="00000000" w:rsidRPr="00000000" w:rsidDel="00000000">
        <w:rPr>
          <w:rtl w:val="0"/>
        </w:rPr>
        <w:t xml:space="preserve">punktā minētos apmācības nodrošināšanai nepieciešamos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konstatēts, ka iesniegta nepatiesa informācija par šo noteikumu </w:t>
      </w:r>
      <w:r w:rsidR="00000000" w:rsidRPr="00000000" w:rsidDel="00000000">
        <w:rPr>
          <w:rtl w:val="0"/>
        </w:rPr>
        <w:t xml:space="preserve">20.</w:t>
      </w:r>
      <w:r w:rsidR="00000000" w:rsidRPr="00000000" w:rsidDel="00000000">
        <w:rPr>
          <w:rtl w:val="0"/>
        </w:rPr>
        <w:t xml:space="preserve">punktā,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apakšpunktā vai </w:t>
      </w:r>
      <w:r w:rsidR="00000000" w:rsidRPr="00000000" w:rsidDel="00000000">
        <w:rPr>
          <w:rtl w:val="0"/>
        </w:rPr>
        <w:t xml:space="preserve">23.</w:t>
      </w:r>
      <w:r w:rsidR="00000000" w:rsidRPr="00000000" w:rsidDel="00000000">
        <w:rPr>
          <w:rtl w:val="0"/>
        </w:rPr>
        <w:t xml:space="preserve">punktā minēto, kā arī par dokumentāciju vai tajā ietverto informāciju attiecībā uz apmācītājorganizācijas darbības nodrošināšanu;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atkārtoti tiek konstatēts, ka pārsniegts šo noteikumu </w:t>
      </w:r>
      <w:r w:rsidR="00000000" w:rsidRPr="00000000" w:rsidDel="00000000">
        <w:rPr>
          <w:rtl w:val="0"/>
        </w:rPr>
        <w:t xml:space="preserve">6.</w:t>
      </w:r>
      <w:r w:rsidR="00000000" w:rsidRPr="00000000" w:rsidDel="00000000">
        <w:rPr>
          <w:rtl w:val="0"/>
        </w:rPr>
        <w:t xml:space="preserve">pielikumā noteiktais apmācāmo personu skaits grupā;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atkārtoti tiek konstatēts, ka nav vai pirmās palīdzības apmācībā netiek izmantoti šo noteikumu </w:t>
      </w:r>
      <w:r w:rsidR="00000000" w:rsidRPr="00000000" w:rsidDel="00000000">
        <w:rPr>
          <w:rtl w:val="0"/>
        </w:rPr>
        <w:t xml:space="preserve">6.</w:t>
      </w:r>
      <w:r w:rsidR="00000000" w:rsidRPr="00000000" w:rsidDel="00000000">
        <w:rPr>
          <w:rtl w:val="0"/>
        </w:rPr>
        <w:t xml:space="preserve">pielikuma </w:t>
      </w:r>
      <w:r w:rsidR="00000000" w:rsidRPr="00000000" w:rsidDel="00000000">
        <w:rPr>
          <w:rtl w:val="0"/>
        </w:rPr>
        <w:t xml:space="preserve">2.</w:t>
      </w:r>
      <w:r w:rsidR="00000000" w:rsidRPr="00000000" w:rsidDel="00000000">
        <w:rPr>
          <w:rtl w:val="0"/>
        </w:rPr>
        <w:t xml:space="preserve">punktā minētie medicīniskie materiāli vai aprīkojums;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atkārtoti tiek konstatēts, ka nodarbību ilgums neatbilst šo noteikumu 1. vai </w:t>
      </w:r>
      <w:r w:rsidR="00000000" w:rsidRPr="00000000" w:rsidDel="00000000">
        <w:rPr>
          <w:rtl w:val="0"/>
        </w:rPr>
        <w:t xml:space="preserve">2.</w:t>
      </w:r>
      <w:r w:rsidR="00000000" w:rsidRPr="00000000" w:rsidDel="00000000">
        <w:rPr>
          <w:rtl w:val="0"/>
        </w:rPr>
        <w:t xml:space="preserve">pielikumā noteiktajam apmācības programmas ilgumam.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Lēmumu par apliecības anulēšanu dienests rakstiski paziņo apmācītājorganizācijai. Komisijas lēmumu apmācītājorganizācija var apstrīdēt dienestā, iesniedzot attiecīgu iesniegumu dienesta direktoram. Dienests iesniegumu izskata šo noteikumu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punktā noteiktajā kārtībā. Dienesta lēmumu pretendents var pārsūdzēt tiesā Administratīvā procesa likumā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Anulēto apliecību apmācītājorganizācija 10 darbdienu laikā nodod dienestam.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Tiesību piešķiršana fiziskajām personām nodarboties ar apmācību pirmās palīdzības sniegšanā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apakšpunktā minētās fiziskās personas, kuras ir apguvušas šo noteikumu </w:t>
      </w:r>
      <w:r w:rsidR="00000000" w:rsidRPr="00000000" w:rsidDel="00000000">
        <w:rPr>
          <w:rtl w:val="0"/>
        </w:rPr>
        <w:t xml:space="preserve">4.9.</w:t>
      </w:r>
      <w:r w:rsidR="00000000" w:rsidRPr="00000000" w:rsidDel="00000000">
        <w:rPr>
          <w:rtl w:val="0"/>
        </w:rPr>
        <w:t xml:space="preserve">apakšpunktā noteikto apmācības programmu un vēlas kārtot eksāmenu, ne vēlāk kā mēnesi pirms izziņotās kārtējās komisijas sēdes iesniedz dienestā iesniegumu papīra vai elektroniska dokumenta formā atbilstoši normatīvajiem aktiem par elektronisko dokumentu noformēšanu. Iesniegumam pievieno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palīdzības pasniedzēju apmācības kursa beigšanas apliecības kopiju (ja kopš pirmās palīdzības pasniedzēju apmācības kursa beigšanas ir pagājuši vairāk nekā pieci gadi vai tas ir apgūts ārvalstīs);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dzīvesgaitas aprakstu (CV);</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nostrādātām 90 apmācības stundām instruktora palīgu vai instruktoru vadībā;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izglītību (kas nav zemāka par vidējo izglītību) apliecinoša dokumenta kopiju.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Eksāmens notiek četrās daļās saskaņā ar pirmās palīdzības pasniedzēju apmācības programmā ietvertajām tēmām: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daļa –  teorētisko zināšanu pārbaude (testa jautājumi rakstiski vai datorizēti);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daļa – kardiopulmonālās reanimācijas prasmes pārbaude (izmantojot pieauguša cilvēka atdzīvināšanas manekenu ar datora pieslēgumu);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 daļa – praktisko iemaņu pārbaude;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ceturtā daļa – apmācības prasmju novērtēšana (izmantojot pretendenta prezentācijas materiālu).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Eksāmena pirmo daļu vērtē ar vērtējumu: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"teicami", ja iegūts vismaz 96 % pareizu atbilžu;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"labi", ja iegūts vismaz 93 % pareizu atbilžu;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"viduvēji", ja iegūts vismaz 90 % pareizu atbilžu;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"neapmierinoši", ja iegūts mazāk par 90 % pareizu atbilžu.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Eksāmena otro, trešo un ceturto daļu (katru atsevišķi) vērtē ar vērtējumu: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"teicami", ja uzdotais tiek pilnībā izprasts un pārvaldīts;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"labi", ja uzdotais tiek izprasts un daļēji pārvaldīts;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"viduvēji", ja uzdotais tiek daļēji izprasts un daļēji pārvaldīts;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"neapmierinoši", ja uzdotais netiek izprasts un pārvaldīts.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Eksāmens nav nokārtots, ja persona vienā eksāmena daļā ieguvusi komisijas vērtējumu "neapmierinoši" vai visās četrās eksāmena daļās ir saņemts komisijas vērtējums "viduvēji".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Personai, kura sekmīgi nokārtojusi eksāmenu, dienests, pamatojoties uz eksāmena rezultātiem, izsniedz sertifikātu un piecu darbdienu laikā pēc lēmuma pieņemšanas par sertifikāta izsniegšanu iekļauj tīmekļa vietnē šo noteikumu </w:t>
      </w:r>
      <w:r w:rsidR="00000000" w:rsidRPr="00000000" w:rsidDel="00000000">
        <w:rPr>
          <w:rtl w:val="0"/>
        </w:rPr>
        <w:t xml:space="preserve">6.11.1.</w:t>
      </w:r>
      <w:r w:rsidR="00000000" w:rsidRPr="00000000" w:rsidDel="00000000">
        <w:rPr>
          <w:rtl w:val="0"/>
        </w:rPr>
        <w:t xml:space="preserve">, </w:t>
      </w:r>
      <w:r w:rsidR="00000000" w:rsidRPr="00000000" w:rsidDel="00000000">
        <w:rPr>
          <w:rtl w:val="0"/>
        </w:rPr>
        <w:t xml:space="preserve">6.11.2.</w:t>
      </w:r>
      <w:r w:rsidR="00000000" w:rsidRPr="00000000" w:rsidDel="00000000">
        <w:rPr>
          <w:rtl w:val="0"/>
        </w:rPr>
        <w:t xml:space="preserve"> un </w:t>
      </w:r>
      <w:r w:rsidR="00000000" w:rsidRPr="00000000" w:rsidDel="00000000">
        <w:rPr>
          <w:rtl w:val="0"/>
        </w:rPr>
        <w:t xml:space="preserve">6.11.3.</w:t>
      </w:r>
      <w:r w:rsidR="00000000" w:rsidRPr="00000000" w:rsidDel="00000000">
        <w:rPr>
          <w:rtl w:val="0"/>
        </w:rPr>
        <w:t xml:space="preserve">apakšpunktā minēto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Atkārtotai tiesību piešķiršanai šo noteikumu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un </w:t>
      </w:r>
      <w:r w:rsidR="00000000" w:rsidRPr="00000000" w:rsidDel="00000000">
        <w:rPr>
          <w:rtl w:val="0"/>
        </w:rPr>
        <w:t xml:space="preserve">11.4.</w:t>
      </w:r>
      <w:r w:rsidR="00000000" w:rsidRPr="00000000" w:rsidDel="00000000">
        <w:rPr>
          <w:rtl w:val="0"/>
        </w:rPr>
        <w:t xml:space="preserve">apakšpunktā minētās fiziskās personas ne vēlāk kā mēnesi pirms izziņotās kārtējās komisijas sēdes iesniedz dienestā iesniegumu, kuram pievieno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veikto apmācību pirmās palīdzības sniegšanā pēdējo piecu gadu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kvalifikācijas paaugstināšanu apliecinošus dokumentus par zināšanu un prasmju apguvi vai pilnveidi pirmās palīdzības sniegšanā pēdējo piecu gadu laikā (ne mazāk kā 40 kredītpunkti). Iesniegtajos dokumentos norādītās stundas vai tālākizglītības punkti tiek pielīdzināti kredītpunktiem (viena stunda (tālākizglītības punkts) – viens kredītpunkts);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apmācītājorganizācijas rekomendāciju (ja pretendents ir darba attiecībās, līgumattiecībās vai dienesta attiecībās ar apmācītājorganizāciju).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un </w:t>
      </w:r>
      <w:r w:rsidR="00000000" w:rsidRPr="00000000" w:rsidDel="00000000">
        <w:rPr>
          <w:rtl w:val="0"/>
        </w:rPr>
        <w:t xml:space="preserve">11.4.</w:t>
      </w:r>
      <w:r w:rsidR="00000000" w:rsidRPr="00000000" w:rsidDel="00000000">
        <w:rPr>
          <w:rtl w:val="0"/>
        </w:rPr>
        <w:t xml:space="preserve">apakšpunktā minētajām fiziskajām personām ir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informāciju par eksāmena un atkārtotas tiesību piešķiršanas vietu un laiku ne vēlāk kā mēnesi pirms eksāmena vai atkārtotas tiesību piešķiršanas;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sešiem mēnešiem atkārtoti kārtot eksāmenu, ja tas netika sekmīgi nokārtots;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eksāmena saņemt informāciju par tā rezultātiem;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apstrīdēt dienestā eksāmena vērtējumu vai lēmumu par sertifikāta anulēšanu, iesniedzot dienesta direktoram rakstisku iesniegumu par eksāmena vērtējuma apstrīdēšanu sakarā ar vērtējuma neatbilstību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Fiziskā persona eksāmena vērtējumu, komisijas lēmumu vai faktisko rīcību var apstrīdēt dienestā, mēneša laikā iesniedzot attiecīgu iesniegumu dienesta direktoram.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Iesniegumu dienestā izskata dienesta direktora izveidota apstrīdēšanas komisija, kurā ir četri dienesta pārstāvji. Ja nepieciešams, atbilstoši iesnieguma saturam komisija jautājuma izskatīšanā pieaicina speciālistus.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Apstrīdēšanas komisija iesniegumu izskata mēneša laikā pēc iesnieguma saņemšanas. Iesniedzējam ir tiesības piedalīties un sniegt paskaidrojumus apstrīdēšanas komisijas sēdē.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Apstrīdēšanas komisija lēmumu pieņem, atklāti balsojot, ar vienkāršu balsu vairākumu. Ja balsis sadalās vienādi, noteicošā ir komisijas priekšsēdētāja balss. Komisija ir lemttiesīga, ja lēmuma pieņemšanā piedalās vismaz trīs komisijas locekļi.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Iesnieguma izskatīšanas rezultātus dienests rakstiski paziņo iesniedzējam.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Apstrīdēšanas komisijas lēmumu fiziskā persona var pārsūdzēt tiesā Administratīvā procesa likumā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Lēmumu par sertifikāta anulēšanu komisija pieņem,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konstatēts, ka iesniegta nepatiesa informācija par šo noteikumu </w:t>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27.4.</w:t>
      </w:r>
      <w:r w:rsidR="00000000" w:rsidRPr="00000000" w:rsidDel="00000000">
        <w:rPr>
          <w:rtl w:val="0"/>
        </w:rPr>
        <w:t xml:space="preserve">apakšpunktā vai </w:t>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33.3.</w:t>
      </w:r>
      <w:r w:rsidR="00000000" w:rsidRPr="00000000" w:rsidDel="00000000">
        <w:rPr>
          <w:rtl w:val="0"/>
        </w:rPr>
        <w:t xml:space="preserve">apakšpunktā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atkārtoti tiek konstatēts, ka pārsniegts šo noteikumu </w:t>
      </w:r>
      <w:r w:rsidR="00000000" w:rsidRPr="00000000" w:rsidDel="00000000">
        <w:rPr>
          <w:rtl w:val="0"/>
        </w:rPr>
        <w:t xml:space="preserve">6.</w:t>
      </w:r>
      <w:r w:rsidR="00000000" w:rsidRPr="00000000" w:rsidDel="00000000">
        <w:rPr>
          <w:rtl w:val="0"/>
        </w:rPr>
        <w:t xml:space="preserve">pielikumā noteiktais apmācāmo personu skaits grupā;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atkārtoti tiek konstatēts, ka nav vai netiek izmantoti šo noteikumu </w:t>
      </w:r>
      <w:r w:rsidR="00000000" w:rsidRPr="00000000" w:rsidDel="00000000">
        <w:rPr>
          <w:rtl w:val="0"/>
        </w:rPr>
        <w:t xml:space="preserve">6.</w:t>
      </w:r>
      <w:r w:rsidR="00000000" w:rsidRPr="00000000" w:rsidDel="00000000">
        <w:rPr>
          <w:rtl w:val="0"/>
        </w:rPr>
        <w:t xml:space="preserve">pielikuma </w:t>
      </w:r>
      <w:r w:rsidR="00000000" w:rsidRPr="00000000" w:rsidDel="00000000">
        <w:rPr>
          <w:rtl w:val="0"/>
        </w:rPr>
        <w:t xml:space="preserve">2.</w:t>
      </w:r>
      <w:r w:rsidR="00000000" w:rsidRPr="00000000" w:rsidDel="00000000">
        <w:rPr>
          <w:rtl w:val="0"/>
        </w:rPr>
        <w:t xml:space="preserve">punktā noteiktie medicīniskie materiāli vai aprīkojums;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atkārtoti tiek konstatēts, ka nodarbību ilgums neatbilst šo noteikumu 1. vai </w:t>
      </w:r>
      <w:r w:rsidR="00000000" w:rsidRPr="00000000" w:rsidDel="00000000">
        <w:rPr>
          <w:rtl w:val="0"/>
        </w:rPr>
        <w:t xml:space="preserve">2.</w:t>
      </w:r>
      <w:r w:rsidR="00000000" w:rsidRPr="00000000" w:rsidDel="00000000">
        <w:rPr>
          <w:rtl w:val="0"/>
        </w:rPr>
        <w:t xml:space="preserve">pielikumā noteiktajam apmācības programmas ilgumam.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Lēmumu par sertifikāta anulēšanu dienests pirmās palīdzības pasniedzējam paziņo rakstiski. Komisijas lēmumu fiziskā persona var apstrīdēt dienestā, iesniedzot attiecīgu iesniegumu dienesta direktoram. Dienests iesniegumu izskata šo noteikumu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punktā noteiktajā kārtībā. Dienesta lēmumu pretendents var pārsūdzēt tiesā Administratīvā procesa likumā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Anulēto sertifikātu pirmās palīdzības pasniedzējs 10 darbdienu laikā nodod dienestam.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Pirmās palīdzības sniegšanas apmācību apliecinošie dokumenti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Pirmās palīdzības sniegšanas apmācību apliecinošie dokumenti un to izsniegšana: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apliecība par šo noteikumu 4.1.apakšpunktā minētās pirmās palīdzības sniegšanas apmācības kursa noklausīšanos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 Apliecība ir dzeltenā krāsā. Apliecību ir tiesīgas izsniegt šo noteikumu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un </w:t>
      </w:r>
      <w:r w:rsidR="00000000" w:rsidRPr="00000000" w:rsidDel="00000000">
        <w:rPr>
          <w:rtl w:val="0"/>
        </w:rPr>
        <w:t xml:space="preserve">11.4.</w:t>
      </w:r>
      <w:r w:rsidR="00000000" w:rsidRPr="00000000" w:rsidDel="00000000">
        <w:rPr>
          <w:rtl w:val="0"/>
        </w:rPr>
        <w:t xml:space="preserve">apakšpunktā minētās fiziskās personas un apmācītājorganizācijas;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apliecība par šo noteikumu 4.2.apakšpunktā minētās pirmās palīdzības sniegšanas apmācības kursa noklausīšanos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 Apliecība ir sarkanā krāsā;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apliecība par šo noteikumu 4.4.apakšpunktā minētās pirmās palīdzības sniegšanas apmācības kursa noklausīšanos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Apliecība ir zilā krāsā;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44.2.</w:t>
      </w:r>
      <w:r w:rsidR="00000000" w:rsidRPr="00000000" w:rsidDel="00000000">
        <w:rPr>
          <w:rtl w:val="0"/>
        </w:rPr>
        <w:t xml:space="preserve"> apakšpunktā minētās apliecības ir tiesīgs izsniegt Jaunsardzes un informācijas centrs. Šo noteikumu </w:t>
      </w:r>
      <w:r w:rsidR="00000000" w:rsidRPr="00000000" w:rsidDel="00000000">
        <w:rPr>
          <w:rtl w:val="0"/>
        </w:rPr>
        <w:t xml:space="preserve">44.2.</w:t>
      </w:r>
      <w:r w:rsidR="00000000" w:rsidRPr="00000000" w:rsidDel="00000000">
        <w:rPr>
          <w:rtl w:val="0"/>
        </w:rPr>
        <w:t xml:space="preserve"> un </w:t>
      </w:r>
      <w:r w:rsidR="00000000" w:rsidRPr="00000000" w:rsidDel="00000000">
        <w:rPr>
          <w:rtl w:val="0"/>
        </w:rPr>
        <w:t xml:space="preserve">44.3.</w:t>
      </w:r>
      <w:r w:rsidR="00000000" w:rsidRPr="00000000" w:rsidDel="00000000">
        <w:rPr>
          <w:rtl w:val="0"/>
        </w:rPr>
        <w:t xml:space="preserve"> apakšpunktā minētās apliecības ir tiesīgas izsniegt apmācītājorganizācijas, Ugunsdrošības un civilās aizsardzības koledža, Valsts policijas koledža, Valsts robežsardzes koledža un Nacionālo bruņoto spēku vienības, kuras veic apmācību pirmās palīdzības sniegšanā.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26.01.2016. noteikumiem Nr. 62)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4.1.</w:t>
      </w:r>
      <w:r w:rsidR="00000000" w:rsidRPr="00000000" w:rsidDel="00000000">
        <w:rPr>
          <w:rtl w:val="0"/>
        </w:rPr>
        <w:t xml:space="preserve">apakšpunktā minētās pirmās palīdzības sniegšanas apmācības kursa noklausīšanās persona apliecības derīguma laikā ir tiesīga kārtot šo noteikumu </w:t>
      </w:r>
      <w:r w:rsidR="00000000" w:rsidRPr="00000000" w:rsidDel="00000000">
        <w:rPr>
          <w:rtl w:val="0"/>
        </w:rPr>
        <w:t xml:space="preserve">46.</w:t>
      </w:r>
      <w:r w:rsidR="00000000" w:rsidRPr="00000000" w:rsidDel="00000000">
        <w:rPr>
          <w:rtl w:val="0"/>
        </w:rPr>
        <w:t xml:space="preserve">punktā minēto zināšanu pārbaudi apmācītājorganizācijā un saņemt šo noteikumu </w:t>
      </w:r>
      <w:r w:rsidR="00000000" w:rsidRPr="00000000" w:rsidDel="00000000">
        <w:rPr>
          <w:rtl w:val="0"/>
        </w:rPr>
        <w:t xml:space="preserve">44.2.</w:t>
      </w:r>
      <w:r w:rsidR="00000000" w:rsidRPr="00000000" w:rsidDel="00000000">
        <w:rPr>
          <w:rtl w:val="0"/>
        </w:rPr>
        <w:t xml:space="preserve">apakšpunktā minēto apliecību.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Zināšanu pārbaude pēc pirmās palīdzības pamatzināšanu apmācības kursa noklausīšanās notiek trijās daļās saskaņā ar apmācības programmā ietvertajām tēmām: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daļa – 20 testa jautājumi (datorizēti vai rakstiski);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daļa – kardiopulmonālās reanimācijas prasmes pārbaude (izmantojot pieauguša cilvēka atdzīvināšanas manekenu);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 daļa – praktisko iemaņu pārbaude.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Zināšanu pārbaudes pirmo daļu vērtē ar vērtējumu: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"ieskaitīts", ja iegūts vismaz 80 % pareizu atbilžu;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"neieskaitīts", ja iegūts mazāk par 80 % pareizu atbilžu.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Zināšanu pārbaudes otro un trešo daļu (katru atsevišķi) vērtē ar vērtējumu: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"ieskaitīts", ja uzdotais tiek pārvaldīts;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"neieskaitīts", ja uzdotais netiek pārvaldīts.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Zināšanu pārbaude nav nokārtota, ja persona vienā zināšanu pārbaudes daļā ir ieguvusi vērtējumu "neieskaitīts".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Zināšanu pārbaudes rezultātus, apmācītājorganizācijas lēmumu vai faktisko rīcību var apstrīdēt dienestā, iesniedzot attiecīgu iesniegumu dienesta direktoram. Dienests iesniegumu izskata šo noteikumu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punktā noteiktajā kārtībā. Dienesta lēmumu pretendents var pārsūdzēt tiesā Administratīvā procesa likumā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Personām, kuras apguvušas šo noteikumu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4.9.</w:t>
      </w:r>
      <w:r w:rsidR="00000000" w:rsidRPr="00000000" w:rsidDel="00000000">
        <w:rPr>
          <w:rtl w:val="0"/>
        </w:rPr>
        <w:t xml:space="preserve"> apakšpunktā minētās pirmās palīdzības sniegšanas apmācības programmas, izsniedz apliecību par attiecīgā apmācības kursa beigšanu, norādot apmācības kursa beigšanas datumu.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Personas, kurām ir derīgs sertifikāts, ir tiesīgas saņemt šo noteikumu </w:t>
      </w:r>
      <w:r w:rsidR="00000000" w:rsidRPr="00000000" w:rsidDel="00000000">
        <w:rPr>
          <w:rtl w:val="0"/>
        </w:rPr>
        <w:t xml:space="preserve">44.2.</w:t>
      </w:r>
      <w:r w:rsidR="00000000" w:rsidRPr="00000000" w:rsidDel="00000000">
        <w:rPr>
          <w:rtl w:val="0"/>
        </w:rPr>
        <w:t xml:space="preserve">apakšpunktā minēto apliecību pēc šo noteikumu </w:t>
      </w:r>
      <w:r w:rsidR="00000000" w:rsidRPr="00000000" w:rsidDel="00000000">
        <w:rPr>
          <w:rtl w:val="0"/>
        </w:rPr>
        <w:t xml:space="preserve">4.9.</w:t>
      </w:r>
      <w:r w:rsidR="00000000" w:rsidRPr="00000000" w:rsidDel="00000000">
        <w:rPr>
          <w:rtl w:val="0"/>
        </w:rPr>
        <w:t xml:space="preserve">apakšpunktā minētās apmācības programmas beigšanas.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Apliecību par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vai </w:t>
      </w:r>
      <w:r w:rsidR="00000000" w:rsidRPr="00000000" w:rsidDel="00000000">
        <w:rPr>
          <w:rtl w:val="0"/>
        </w:rPr>
        <w:t xml:space="preserve">4.4.</w:t>
      </w:r>
      <w:r w:rsidR="00000000" w:rsidRPr="00000000" w:rsidDel="00000000">
        <w:rPr>
          <w:rtl w:val="0"/>
        </w:rPr>
        <w:t xml:space="preserve">apakšpunktā minētās pirmās palīdzības sniegšanas apmācību kursa beigšanu, kā arī </w:t>
      </w:r>
      <w:r w:rsidR="00000000" w:rsidRPr="00000000" w:rsidDel="00000000">
        <w:rPr>
          <w:rtl w:val="0"/>
        </w:rPr>
        <w:t xml:space="preserve">6.3.</w:t>
      </w:r>
      <w:r w:rsidR="00000000" w:rsidRPr="00000000" w:rsidDel="00000000">
        <w:rPr>
          <w:rtl w:val="0"/>
        </w:rPr>
        <w:t xml:space="preserve">apakšpunktā minēto sertifikātu un </w:t>
      </w:r>
      <w:r w:rsidR="00000000" w:rsidRPr="00000000" w:rsidDel="00000000">
        <w:rPr>
          <w:rtl w:val="0"/>
        </w:rPr>
        <w:t xml:space="preserve">6.5.</w:t>
      </w:r>
      <w:r w:rsidR="00000000" w:rsidRPr="00000000" w:rsidDel="00000000">
        <w:rPr>
          <w:rtl w:val="0"/>
        </w:rPr>
        <w:t xml:space="preserve">apakšpunktā minēto apliecību par tiesībām nodarboties ar apmācību pirmās palīdzības sniegšanā izsniedz uz pieciem gadiem.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Pirmās palīdzības sniegšanā neapmāca ārstniecības personas.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Sertifikāti par tiesībām nodarboties ar apmācību pirmās palīdzības sniegšanā, apliecības par tiesībām nodarboties ar apmācību pirmās palīdzības sniegšanā un apliecības par pirmās palīdzības sniegšanas apmācības kursa noklausīšanos, kas izsniegtas līdz šo noteikumu spēkā stāšanās dienai, ir derīgas līdz to derīguma termiņa beigām.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Apliecību par pirmās palīdzības sniegšanas apmācības kursa noklausīšanos veidlapas, kuras izgatavotas atbilstoši Ministru kabineta 2007.gada 2.oktora noteikumiem Nr.669 "Noteikumi par apmācību pirmās palīdzības sniegšanā", ir derīgas izsniegšanai līdz 2014.gada 1.janvārim.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Šajos noteikumos minētās prasības nepiemēro personām, kuras sākušas apgūt pirmās palīdzības sniegšanas apmācības kursu līdz šo noteikumu spēkā stāšanās dienai.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6.13.</w:t>
      </w:r>
      <w:r w:rsidR="00000000" w:rsidRPr="00000000" w:rsidDel="00000000">
        <w:rPr>
          <w:rtl w:val="0"/>
        </w:rPr>
        <w:t xml:space="preserve">apakšpunkts stājas spēkā 2014.gada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23-TA-425</w:t>
    </w:r>
    <w:r>
      <w:br/>
    </w:r>
    <w:r w:rsidR="00000000" w:rsidRPr="00000000" w:rsidDel="00000000">
      <w:rPr>
        <w:rtl w:val="0"/>
      </w:rPr>
      <w:t xml:space="preserve">Izdrukāts 29.07.2026. 21.35 - 1.0.VK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23-TA-425</w:t>
    </w:r>
    <w:r>
      <w:br/>
    </w:r>
    <w:r w:rsidR="00000000" w:rsidRPr="00000000" w:rsidDel="00000000">
      <w:rPr>
        <w:rtl w:val="0"/>
      </w:rPr>
      <w:t xml:space="preserve">Izdrukāts 29.07.2026. 21.35 - 1.0.VK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noteikumu_konsolidētā_versija_23-TA-425.docx</dc:title>
</cp:coreProperties>
</file>

<file path=docProps/custom.xml><?xml version="1.0" encoding="utf-8"?>
<Properties xmlns="http://schemas.openxmlformats.org/officeDocument/2006/custom-properties" xmlns:vt="http://schemas.openxmlformats.org/officeDocument/2006/docPropsVTypes"/>
</file>