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“Jaunrēdnieki–1” daļas Kandavas pagastā, Tukuma novadā, pirkšanu  Abavas tilta pārbūves projekta īstenošanai uz valsts vietējā autoceļa V1474 “Plosti - Pūces” 0,10. km"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“Jaunrēdnieki-1” (nekustamā īpašuma kadastra Nr. 9062 008 0036) daļu – zemes vienību (zemes vienības kadastra apzīmējums 9062 008 0272) 0,0021 ha platībā – Kandavas pagastā, Tukuma novadā, atbilstoši noteiktajam atlīdzības apmēram 31,40 EUR.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23-TA-3226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