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Pr="00BD24A2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 w:rsidRPr="00BD24A2"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Pr="00BD24A2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BD24A2"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Pr="00BD24A2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 w:rsidRPr="00BD24A2">
        <w:rPr>
          <w:color w:val="auto"/>
        </w:rPr>
        <w:fldChar w:fldCharType="begin"/>
      </w:r>
      <w:r w:rsidRPr="00BD24A2">
        <w:rPr>
          <w:color w:val="auto"/>
        </w:rPr>
        <w:instrText xml:space="preserve"> MERGEFIELD  =TAP_RIK_DATUMS_GEN  \* MERGEFORMAT </w:instrText>
      </w:r>
      <w:r w:rsidRPr="00BD24A2">
        <w:rPr>
          <w:color w:val="auto"/>
        </w:rPr>
        <w:fldChar w:fldCharType="separate"/>
      </w:r>
      <w:r w:rsidRPr="00BD24A2">
        <w:rPr>
          <w:rFonts w:cstheme="minorHAnsi"/>
          <w:color w:val="auto"/>
          <w:szCs w:val="22"/>
        </w:rPr>
        <w:t>«=TAP_RIK_DATUMS_GEN»</w:t>
      </w:r>
      <w:r w:rsidRPr="00BD24A2">
        <w:rPr>
          <w:rFonts w:cstheme="minorHAnsi"/>
          <w:color w:val="auto"/>
          <w:szCs w:val="22"/>
        </w:rPr>
        <w:fldChar w:fldCharType="end"/>
      </w:r>
    </w:p>
    <w:p w14:paraId="2C243164" w14:textId="77777777" w:rsidR="0006723E" w:rsidRPr="00BD24A2" w:rsidRDefault="00C42B90" w:rsidP="0006723E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 w:rsidRPr="00BD24A2">
        <w:rPr>
          <w:rFonts w:cstheme="minorHAnsi"/>
          <w:color w:val="auto"/>
          <w:szCs w:val="22"/>
        </w:rPr>
        <w:t xml:space="preserve">rīkojumam Nr. </w:t>
      </w:r>
      <w:r w:rsidRPr="00BD24A2">
        <w:rPr>
          <w:color w:val="auto"/>
        </w:rPr>
        <w:fldChar w:fldCharType="begin"/>
      </w:r>
      <w:r w:rsidRPr="00BD24A2">
        <w:rPr>
          <w:color w:val="auto"/>
        </w:rPr>
        <w:instrText xml:space="preserve"> MERGEFIELD =TAP_DOK_NUMURS \* MERGEFORMAT </w:instrText>
      </w:r>
      <w:r w:rsidRPr="00BD24A2">
        <w:rPr>
          <w:color w:val="auto"/>
        </w:rPr>
        <w:fldChar w:fldCharType="separate"/>
      </w:r>
      <w:r w:rsidRPr="00BD24A2">
        <w:rPr>
          <w:rFonts w:cstheme="minorHAnsi"/>
          <w:color w:val="auto"/>
          <w:szCs w:val="22"/>
        </w:rPr>
        <w:t>«=TAP_DOK_NUMURS»</w:t>
      </w:r>
      <w:r w:rsidRPr="00BD24A2">
        <w:rPr>
          <w:rFonts w:cstheme="minorHAnsi"/>
          <w:color w:val="auto"/>
          <w:szCs w:val="22"/>
        </w:rPr>
        <w:fldChar w:fldCharType="end"/>
      </w:r>
      <w:bookmarkEnd w:id="0"/>
    </w:p>
    <w:p w14:paraId="03D68DF4" w14:textId="77777777" w:rsidR="0006723E" w:rsidRPr="00BD24A2" w:rsidRDefault="0006723E" w:rsidP="0006723E">
      <w:pPr>
        <w:pStyle w:val="paragraphheader"/>
        <w:spacing w:before="0" w:after="0"/>
        <w:jc w:val="right"/>
        <w:rPr>
          <w:b/>
          <w:color w:val="auto"/>
          <w:szCs w:val="28"/>
        </w:rPr>
      </w:pPr>
    </w:p>
    <w:p w14:paraId="0BA410FF" w14:textId="038797C8" w:rsidR="00C42B90" w:rsidRPr="00BD24A2" w:rsidRDefault="00C42B90" w:rsidP="00F92CCD">
      <w:pPr>
        <w:pStyle w:val="paragraphheader"/>
        <w:spacing w:before="0" w:after="0"/>
        <w:rPr>
          <w:rFonts w:cstheme="minorHAnsi"/>
          <w:b/>
          <w:bCs/>
          <w:color w:val="auto"/>
          <w:szCs w:val="22"/>
        </w:rPr>
      </w:pPr>
      <w:r w:rsidRPr="00BD24A2">
        <w:rPr>
          <w:b/>
          <w:bCs/>
          <w:color w:val="auto"/>
          <w:szCs w:val="28"/>
        </w:rPr>
        <w:t>Ukrainas valdības īpašumā nododamie valstij piekritīgie transportlīdzekļi</w:t>
      </w:r>
    </w:p>
    <w:p w14:paraId="302CC760" w14:textId="77777777" w:rsidR="00C42B90" w:rsidRPr="00BD24A2" w:rsidRDefault="00C42B90" w:rsidP="00C42B90">
      <w:pPr>
        <w:rPr>
          <w:color w:val="auto"/>
          <w:szCs w:val="28"/>
        </w:rPr>
      </w:pPr>
    </w:p>
    <w:tbl>
      <w:tblPr>
        <w:tblW w:w="9781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1559"/>
        <w:gridCol w:w="1136"/>
        <w:gridCol w:w="991"/>
        <w:gridCol w:w="1842"/>
        <w:gridCol w:w="1701"/>
        <w:gridCol w:w="1843"/>
      </w:tblGrid>
      <w:tr w:rsidR="00BD24A2" w:rsidRPr="00BD24A2" w14:paraId="176DCCFD" w14:textId="7E1AE4CF" w:rsidTr="000867CE">
        <w:trPr>
          <w:trHeight w:val="47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7431DD2" w14:textId="77777777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Nr.</w:t>
            </w:r>
          </w:p>
          <w:p w14:paraId="130ED3B0" w14:textId="358926DE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p. k.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2590AD86" w:rsidR="000867CE" w:rsidRPr="00BD24A2" w:rsidRDefault="000867CE" w:rsidP="000867CE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Transportlīdzeklis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BDDD01" w14:textId="1FE7A06D" w:rsidR="000867CE" w:rsidRPr="00BD24A2" w:rsidRDefault="000867CE" w:rsidP="000867CE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Transportlīdzekli</w:t>
            </w:r>
          </w:p>
          <w:p w14:paraId="096DE0B9" w14:textId="77777777" w:rsidR="000867CE" w:rsidRPr="00BD24A2" w:rsidRDefault="000867CE" w:rsidP="000867CE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 xml:space="preserve">Ukrainā </w:t>
            </w:r>
          </w:p>
          <w:p w14:paraId="58F9B2BE" w14:textId="73EA9548" w:rsidR="000867CE" w:rsidRPr="00BD24A2" w:rsidRDefault="000867CE" w:rsidP="000867CE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nogādā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842AE2" w14:textId="2F4AAEE2" w:rsidR="000867CE" w:rsidRPr="00BD24A2" w:rsidRDefault="000867CE" w:rsidP="000867CE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Provizoriskā tirgus cena, par kādu Nodrošinājuma valsts aģentūra varētu realizēt transportlīdzekli (</w:t>
            </w:r>
            <w:r w:rsidRPr="00BD24A2">
              <w:rPr>
                <w:i/>
                <w:iCs/>
                <w:color w:val="auto"/>
                <w:sz w:val="22"/>
                <w:szCs w:val="22"/>
              </w:rPr>
              <w:t>euro</w:t>
            </w:r>
            <w:r w:rsidRPr="00BD24A2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8C1F2" w14:textId="1F19D758" w:rsidR="000867CE" w:rsidRPr="00BD24A2" w:rsidRDefault="00FB650B" w:rsidP="000867CE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Institūcija</w:t>
            </w:r>
            <w:r w:rsidR="000867CE" w:rsidRPr="00BD24A2">
              <w:rPr>
                <w:color w:val="auto"/>
                <w:sz w:val="22"/>
                <w:szCs w:val="22"/>
              </w:rPr>
              <w:t>, kurai transportlīdzekli nodo</w:t>
            </w:r>
            <w:r>
              <w:rPr>
                <w:color w:val="auto"/>
                <w:sz w:val="22"/>
                <w:szCs w:val="22"/>
              </w:rPr>
              <w:t>d</w:t>
            </w:r>
          </w:p>
        </w:tc>
      </w:tr>
      <w:tr w:rsidR="00BD24A2" w:rsidRPr="00BD24A2" w14:paraId="5A9253C2" w14:textId="77777777" w:rsidTr="000867CE">
        <w:trPr>
          <w:trHeight w:val="183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9ECF6" w14:textId="77777777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847109" w14:textId="7389E522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marka un modelis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F12DAC" w14:textId="5A8C8728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izlaiduma gads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223A9" w14:textId="2C24A42C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bilances vērtība (</w:t>
            </w:r>
            <w:r w:rsidRPr="00BD24A2">
              <w:rPr>
                <w:i/>
                <w:color w:val="auto"/>
                <w:sz w:val="22"/>
                <w:szCs w:val="22"/>
              </w:rPr>
              <w:t>euro</w:t>
            </w:r>
            <w:r w:rsidRPr="00BD24A2">
              <w:rPr>
                <w:color w:val="auto"/>
                <w:sz w:val="22"/>
                <w:szCs w:val="22"/>
              </w:rPr>
              <w:t>)*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ECDC1" w14:textId="77777777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84A43" w14:textId="77777777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5F4F0" w14:textId="77777777" w:rsidR="000867CE" w:rsidRPr="00BD24A2" w:rsidRDefault="000867CE" w:rsidP="00E2754A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BD24A2" w:rsidRPr="00BD24A2" w14:paraId="702D9E5D" w14:textId="78C55EB7" w:rsidTr="00BC6D4D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E2754A" w:rsidRPr="00BD24A2" w:rsidRDefault="00E2754A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DA7" w14:textId="01982E61" w:rsidR="00E2754A" w:rsidRPr="00BD24A2" w:rsidRDefault="00E2754A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AUDI A4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AAA1" w14:textId="7A4DAD2C" w:rsidR="00E2754A" w:rsidRPr="00BD24A2" w:rsidRDefault="00E2754A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1CFF5" w14:textId="7F275DD2" w:rsidR="00E2754A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13D24E" w14:textId="4FCC83A5" w:rsidR="00E2754A" w:rsidRPr="00BD24A2" w:rsidRDefault="00E2754A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 xml:space="preserve">Biedrība </w:t>
            </w:r>
            <w:r w:rsidR="000867CE" w:rsidRPr="00BD24A2">
              <w:rPr>
                <w:color w:val="auto"/>
                <w:sz w:val="22"/>
                <w:szCs w:val="22"/>
              </w:rPr>
              <w:t>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Agendum</w:t>
            </w:r>
            <w:proofErr w:type="spellEnd"/>
            <w:r w:rsidR="000867CE"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7CE2E" w14:textId="69B5C979" w:rsidR="00E2754A" w:rsidRPr="00BD24A2" w:rsidRDefault="00E2754A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4500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CF91B5" w14:textId="2A0C361C" w:rsidR="00E2754A" w:rsidRPr="00BD24A2" w:rsidRDefault="00E2754A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41E45067" w14:textId="2415B714" w:rsidTr="00BC6D4D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5DBF8" w14:textId="4637E88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VW GOLF VARIANT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9375" w14:textId="337095E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2005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9CB97" w14:textId="345B6AB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9442C3" w14:textId="23CFBF4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Agendum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203B1" w14:textId="22BD29F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1D4A70" w14:textId="413EB170" w:rsidR="000867CE" w:rsidRPr="00BD24A2" w:rsidRDefault="00BC6D4D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</w:t>
            </w:r>
            <w:r w:rsidR="000867CE" w:rsidRPr="00BD24A2">
              <w:rPr>
                <w:color w:val="auto"/>
                <w:sz w:val="22"/>
                <w:szCs w:val="22"/>
              </w:rPr>
              <w:t>ašvaldība</w:t>
            </w:r>
          </w:p>
        </w:tc>
      </w:tr>
      <w:tr w:rsidR="00BD24A2" w:rsidRPr="00BD24A2" w14:paraId="0E3B4520" w14:textId="2EBD922A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0870F" w14:textId="5AF7A62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A0BEF" w14:textId="5A1403E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LEXUS IS 200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8C696" w14:textId="44B3B1D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3E95" w14:textId="0B168D1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8CF05" w14:textId="54BBFCA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Agendum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AB415" w14:textId="20EBAAE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9D2941" w14:textId="6A24FEC0" w:rsidR="000867CE" w:rsidRPr="00BD24A2" w:rsidRDefault="00BC6D4D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</w:t>
            </w:r>
            <w:r w:rsidR="000867CE" w:rsidRPr="00BD24A2">
              <w:rPr>
                <w:color w:val="auto"/>
                <w:sz w:val="22"/>
                <w:szCs w:val="22"/>
              </w:rPr>
              <w:t>ašvaldība</w:t>
            </w:r>
          </w:p>
        </w:tc>
      </w:tr>
      <w:tr w:rsidR="00BD24A2" w:rsidRPr="00BD24A2" w14:paraId="7971C632" w14:textId="5D446DD7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90440" w14:textId="69DD5E75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C4F247" w14:textId="4CE621D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VW TOUAREG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F5E57" w14:textId="350CE097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138F" w14:textId="7278B4B7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B23AA1" w14:textId="11B5712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Agendum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FF89F" w14:textId="1A769AB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36B908" w14:textId="6D06C2A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Nacionālā gvarde</w:t>
            </w:r>
          </w:p>
        </w:tc>
      </w:tr>
      <w:tr w:rsidR="00BD24A2" w:rsidRPr="00BD24A2" w14:paraId="2AB000B2" w14:textId="3F653F46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1FC89A" w14:textId="71FC42C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5FA78B" w14:textId="33ABF63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OPEL ASTRA SPORTS TOURER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B530A" w14:textId="1886809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2015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D94C7" w14:textId="439B8EE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170BB" w14:textId="2128377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Agendum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E98FE" w14:textId="557ACAB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4500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393254" w14:textId="376656F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7AAD6983" w14:textId="6F4C8872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7F662" w14:textId="759A932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3D84E" w14:textId="6710702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OPEL ASTRA SPORTS TOURER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2E05DA" w14:textId="21194F7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323AF" w14:textId="6AF8845F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CBFDA" w14:textId="419D616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Agendum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8C869" w14:textId="62916EA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1B65A3" w14:textId="6C23E4F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5D05BAB8" w14:textId="44171188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AA2BD7" w14:textId="460CF8E5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0A062" w14:textId="7A0771A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TOYOTA AURIS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F5C22B" w14:textId="1E2F61D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26BB0C" w14:textId="708E9967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E28384" w14:textId="2CEED9E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Agendum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C35B9" w14:textId="3BDF4D7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0856C9" w14:textId="53DA3092" w:rsidR="000867CE" w:rsidRPr="00BD24A2" w:rsidRDefault="00BC6D4D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S</w:t>
            </w:r>
            <w:r w:rsidR="000867CE" w:rsidRPr="00BD24A2">
              <w:rPr>
                <w:color w:val="auto"/>
                <w:sz w:val="22"/>
                <w:szCs w:val="22"/>
              </w:rPr>
              <w:t>limnīca</w:t>
            </w:r>
          </w:p>
        </w:tc>
      </w:tr>
      <w:tr w:rsidR="00BD24A2" w:rsidRPr="00BD24A2" w14:paraId="46076A24" w14:textId="0EF648B2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A17E35" w14:textId="7AB5310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8.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73B297" w14:textId="7CAC0E9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MERCEDES BENZ C200 CDI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96FDBC" w14:textId="49F1165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2006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90D596" w14:textId="7709E5A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5EAF7C" w14:textId="759E463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7F19A4" w14:textId="5DE7081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3000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4F88D1" w14:textId="7805D6C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6A0F783A" w14:textId="1B407D97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D741B5" w14:textId="0A0E11C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0073C0" w14:textId="6FB7AE8F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AUDI A6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57308" w14:textId="00874C7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2007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FAAB10" w14:textId="64DC897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813E48" w14:textId="2961CFF7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F3635" w14:textId="11D8DEA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1EBE29" w14:textId="130CB63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33D01884" w14:textId="7A71D620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F2ACB3" w14:textId="58CD1A7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D82412" w14:textId="74B094B7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FORD FOCUS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ECA699" w14:textId="5C2296E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2006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0102E" w14:textId="668E63A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96AF6" w14:textId="3E32B6A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92654" w14:textId="178F5B9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308268" w14:textId="69B7C2AF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2BD68D8E" w14:textId="6C07C87D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AD962" w14:textId="4F7D653F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26C01" w14:textId="3546188F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VOLVO FH12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62F51" w14:textId="6F6F3995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2007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11FECE" w14:textId="738A579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91082" w14:textId="1A56750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B25D0" w14:textId="487773A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11000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A3553B" w14:textId="49B497D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2D1C298D" w14:textId="7209689C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443E9" w14:textId="18A1EF8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lastRenderedPageBreak/>
              <w:t>12.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4E047A" w14:textId="5D28E4F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VW GOLF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0EBD6C" w14:textId="3BCA57A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2005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5BC43" w14:textId="3AB2E48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9442FC" w14:textId="1576829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DAA5ED" w14:textId="0F3F6BB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F2101" w14:textId="30317B3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56C81FCE" w14:textId="6FA2242A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80D52" w14:textId="176E555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3AE65" w14:textId="04E4A85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ŠKODA OCTAVIA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64DF5" w14:textId="1357E38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2017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97936" w14:textId="2B93BFF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BD1DA" w14:textId="09D0883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8E6BBE" w14:textId="4868455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7000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24263" w14:textId="755055E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03C4C610" w14:textId="00C9B5CC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AF3927" w14:textId="7ECC17B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06D9B" w14:textId="531B6F9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MERCEDES BENZ E280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97E04" w14:textId="266A8E6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44DD3" w14:textId="299CF19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A777C" w14:textId="36989B1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6B61A" w14:textId="5E95E1F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5000D1" w14:textId="25FC5AD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Policija</w:t>
            </w:r>
          </w:p>
        </w:tc>
      </w:tr>
      <w:tr w:rsidR="00BD24A2" w:rsidRPr="00BD24A2" w14:paraId="488F40C0" w14:textId="793C241F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DE50C" w14:textId="76B7652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28CAC3" w14:textId="370A3A8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VOLVO V50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766AC" w14:textId="182FC67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A8111" w14:textId="6D2E4BE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A645F0" w14:textId="1996DDB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D5DD16" w14:textId="0E89506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1300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42A889" w14:textId="5D36589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Policija</w:t>
            </w:r>
          </w:p>
        </w:tc>
      </w:tr>
      <w:tr w:rsidR="00BD24A2" w:rsidRPr="00BD24A2" w14:paraId="04B62186" w14:textId="7F483934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9E2895" w14:textId="7E213DE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789FC" w14:textId="1E738A8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ŠKODA OCTAVIA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568AF" w14:textId="658C891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2006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DB6C6" w14:textId="69F3EFB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9A26B" w14:textId="5BE7BF2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88D090" w14:textId="358B39E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900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C76AE4" w14:textId="08F1EC0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Policija</w:t>
            </w:r>
          </w:p>
        </w:tc>
      </w:tr>
      <w:tr w:rsidR="00BD24A2" w:rsidRPr="00BD24A2" w14:paraId="57A1B3F7" w14:textId="4D5C6EFD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FFF026" w14:textId="5C5014A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AC9EA6" w14:textId="6C3370C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ZIPP MANIC</w:t>
            </w:r>
            <w:r w:rsidR="00CF1CDF" w:rsidRPr="00BD24A2">
              <w:rPr>
                <w:color w:val="auto"/>
                <w:sz w:val="22"/>
                <w:szCs w:val="22"/>
              </w:rPr>
              <w:t xml:space="preserve"> </w:t>
            </w:r>
            <w:r w:rsidRPr="00BD24A2">
              <w:rPr>
                <w:color w:val="auto"/>
                <w:sz w:val="22"/>
                <w:szCs w:val="22"/>
              </w:rPr>
              <w:t>RS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4F0CAA" w14:textId="6012FD3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A59EBE" w14:textId="09FEA8A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C78F5B" w14:textId="23B8A83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D34F9B" w14:textId="72482D2F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1AC8A8" w14:textId="43F7B6F5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Robežsardze</w:t>
            </w:r>
          </w:p>
        </w:tc>
      </w:tr>
      <w:tr w:rsidR="00BD24A2" w:rsidRPr="00BD24A2" w14:paraId="6F9EDC06" w14:textId="1490D2B0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699309" w14:textId="07D9331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18.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3AB4C8" w14:textId="6C50AC8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HYUNDAI SANTA FE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3647CE" w14:textId="6418C69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6D7A15" w14:textId="3F0D344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16613" w14:textId="0A822D4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5B6B4" w14:textId="2E37A0C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8500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EF74F2" w14:textId="1132B19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2E621E7E" w14:textId="07661493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E4B90C" w14:textId="3288B02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9BB223" w14:textId="6DF6B6D7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FORD MONDEO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0DCC13" w14:textId="113F6EA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2006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AA2D6" w14:textId="0654BE6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5AC7B" w14:textId="4CA8E04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6C220" w14:textId="4D907FD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900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008C4" w14:textId="60D4C15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Policija</w:t>
            </w:r>
          </w:p>
        </w:tc>
      </w:tr>
      <w:tr w:rsidR="00BD24A2" w:rsidRPr="00BD24A2" w14:paraId="6D10863A" w14:textId="37CD3E57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A39400" w14:textId="40DB6D2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71A10F" w14:textId="2CD1383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MERCEDES BENZ ML 270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3CAD37" w14:textId="3A92AAD7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DFF0D" w14:textId="03921E6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BEA164" w14:textId="2046C2E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4242FC" w14:textId="2076E447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D6240" w14:textId="5D0A9A6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043D2C8D" w14:textId="630F1880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6A18A2" w14:textId="3CF6B9C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21.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3FE1C3" w14:textId="0C7A8D37" w:rsidR="000867CE" w:rsidRPr="00BD24A2" w:rsidRDefault="000867CE" w:rsidP="00CF1CDF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DAF XF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C4A054" w14:textId="54D3363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47699E" w14:textId="1A3D14C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ABA798" w14:textId="5C7F586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4939DA" w14:textId="0E5B7AE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10500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2BCBE1" w14:textId="7AD2FD5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16E92BE3" w14:textId="0C39475D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5920FC" w14:textId="2C8A19A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22.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34879" w14:textId="54882177" w:rsidR="000867CE" w:rsidRPr="00BD24A2" w:rsidRDefault="000867CE" w:rsidP="00CF1CDF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KRONE SDP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103D7F" w14:textId="26B5059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2006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40E6D" w14:textId="4F342F2F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7A248A" w14:textId="286057C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D8C423" w14:textId="7C8B05CA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3000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737F59" w14:textId="0B4D15B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0E205CEC" w14:textId="45E93486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A7648A" w14:textId="366B23E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C8D72C" w14:textId="584B3BB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BMW X5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3B968" w14:textId="3CF170A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2007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1C9F87" w14:textId="2F0A055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20C23A" w14:textId="6E91D49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C81026" w14:textId="4F69908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6200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0E58E" w14:textId="27461E8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4530D563" w14:textId="37C32924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9122DE" w14:textId="0850C65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24.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F37A5C" w14:textId="593F1B85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AUDI A6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AA01D9" w14:textId="04619C2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15C749" w14:textId="01D3C94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8B131C" w14:textId="249E969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68FFF9" w14:textId="43325BF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3500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0E1887" w14:textId="480D610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Nacionālā gvarde</w:t>
            </w:r>
          </w:p>
        </w:tc>
      </w:tr>
      <w:tr w:rsidR="00BD24A2" w:rsidRPr="00BD24A2" w14:paraId="2AB933AC" w14:textId="18CFD3B4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3B5821" w14:textId="1DD5C2D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25.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B0C16D" w14:textId="648A7C55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KIA CEED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F971D3" w14:textId="16D18E7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2008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9095FA" w14:textId="4450730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D667FE" w14:textId="290FB15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Fonds "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Entrepreneurs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for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D24A2">
              <w:rPr>
                <w:color w:val="auto"/>
                <w:sz w:val="22"/>
                <w:szCs w:val="22"/>
              </w:rPr>
              <w:t>Peace</w:t>
            </w:r>
            <w:proofErr w:type="spellEnd"/>
            <w:r w:rsidRPr="00BD24A2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6062C0" w14:textId="695A21C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F96000" w14:textId="44512B4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Nacionālā gvarde</w:t>
            </w:r>
          </w:p>
        </w:tc>
      </w:tr>
      <w:tr w:rsidR="00BD24A2" w:rsidRPr="00BD24A2" w14:paraId="1CBF7A0D" w14:textId="34E4E85F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BD088" w14:textId="2CA04D4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26.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8BBEA8" w14:textId="2548A72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VOLVO V70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E1749" w14:textId="0E0BADF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2004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026B5" w14:textId="76A52F7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89C9C4" w14:textId="5811D212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"Tavi draugi"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0E4023" w14:textId="3E9CDDA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B34E77" w14:textId="78F630C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6CF2B8C8" w14:textId="15D60FCA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81CD2F" w14:textId="1F75CB55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lastRenderedPageBreak/>
              <w:t>27.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9610F" w14:textId="6F402AC6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HONDA ACCORD TOURER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D663F" w14:textId="53B1574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486B02" w14:textId="4602502F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3E09AF" w14:textId="27826C3C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"Tavi draugi"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06763D" w14:textId="0BB5D7F5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5900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2862B7" w14:textId="17BA81BD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4AEC9401" w14:textId="385FF85F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15FA68" w14:textId="1617327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28.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343029" w14:textId="5A2A866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OPEL CORSA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88091" w14:textId="06AE2DA1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2011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D91531" w14:textId="41FA487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0EBC76" w14:textId="527EBB6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"Tavi draugi"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60D589" w14:textId="487E7199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831F2" w14:textId="690FE6BB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Militārā administrācija</w:t>
            </w:r>
          </w:p>
        </w:tc>
      </w:tr>
      <w:tr w:rsidR="00BD24A2" w:rsidRPr="00BD24A2" w14:paraId="1B5DCB71" w14:textId="1F30FE29" w:rsidTr="00BC6D4D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1BE660" w14:textId="5C6E9CF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61A074" w14:textId="2C720FC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FIAT FREEMONT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556919" w14:textId="42EBF558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2013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D9E3B" w14:textId="752C7154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–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9BEF1D" w14:textId="3B498D00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Biedrība "Tavi draugi"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0EF6C" w14:textId="709D7FC3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7500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933E4A" w14:textId="2213812E" w:rsidR="000867CE" w:rsidRPr="00BD24A2" w:rsidRDefault="000867CE" w:rsidP="00BC6D4D">
            <w:pPr>
              <w:jc w:val="center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Aizsardzības ministrijas armijas daļa</w:t>
            </w:r>
          </w:p>
        </w:tc>
      </w:tr>
      <w:tr w:rsidR="00BD24A2" w:rsidRPr="00BD24A2" w14:paraId="5B20D357" w14:textId="6CC97D17" w:rsidTr="0041744D">
        <w:trPr>
          <w:trHeight w:val="350"/>
        </w:trPr>
        <w:tc>
          <w:tcPr>
            <w:tcW w:w="62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2C44" w14:textId="77777777" w:rsidR="00FA3751" w:rsidRPr="00BD24A2" w:rsidRDefault="00FA3751" w:rsidP="00F153D8">
            <w:pPr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Provizoriskā tirgus cena, par kādu Nodrošinājuma valsts aģentūra varētu realizēt transportlīdzekļus, kopā (</w:t>
            </w:r>
            <w:r w:rsidRPr="00BD24A2">
              <w:rPr>
                <w:i/>
                <w:iCs/>
                <w:color w:val="auto"/>
                <w:sz w:val="22"/>
                <w:szCs w:val="22"/>
              </w:rPr>
              <w:t>euro</w:t>
            </w:r>
            <w:r w:rsidRPr="00BD24A2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D0BDE4" w14:textId="07B289B4" w:rsidR="00FA3751" w:rsidRPr="00BD24A2" w:rsidRDefault="00FA3751" w:rsidP="00FA3751">
            <w:pPr>
              <w:jc w:val="right"/>
              <w:rPr>
                <w:color w:val="auto"/>
                <w:sz w:val="22"/>
                <w:szCs w:val="22"/>
              </w:rPr>
            </w:pPr>
            <w:r w:rsidRPr="00BD24A2">
              <w:rPr>
                <w:color w:val="auto"/>
                <w:sz w:val="22"/>
                <w:szCs w:val="22"/>
              </w:rPr>
              <w:t>101900</w:t>
            </w:r>
          </w:p>
        </w:tc>
      </w:tr>
    </w:tbl>
    <w:p w14:paraId="00B71362" w14:textId="77777777" w:rsidR="0068339C" w:rsidRPr="00BD24A2" w:rsidRDefault="0068339C" w:rsidP="00B25B15">
      <w:pPr>
        <w:ind w:firstLine="709"/>
        <w:jc w:val="both"/>
        <w:rPr>
          <w:color w:val="auto"/>
          <w:sz w:val="24"/>
          <w:szCs w:val="24"/>
        </w:rPr>
      </w:pPr>
    </w:p>
    <w:p w14:paraId="7DAC4B41" w14:textId="03530779" w:rsidR="00E602DE" w:rsidRPr="00BD24A2" w:rsidRDefault="00C42B90" w:rsidP="00086D61">
      <w:pPr>
        <w:ind w:right="-1" w:firstLine="720"/>
        <w:jc w:val="both"/>
        <w:rPr>
          <w:color w:val="auto"/>
        </w:rPr>
      </w:pPr>
      <w:r w:rsidRPr="00BD24A2">
        <w:rPr>
          <w:color w:val="auto"/>
          <w:sz w:val="24"/>
          <w:szCs w:val="24"/>
        </w:rPr>
        <w:t xml:space="preserve">Piezīme. * </w:t>
      </w:r>
      <w:r w:rsidRPr="00BD24A2">
        <w:rPr>
          <w:color w:val="auto"/>
          <w:sz w:val="24"/>
          <w:szCs w:val="24"/>
          <w:shd w:val="clear" w:color="auto" w:fill="FFFFFF"/>
        </w:rPr>
        <w:t xml:space="preserve">Valstij piekritīgiem transportlīdzekļiem netiek noteikta bilances </w:t>
      </w:r>
      <w:proofErr w:type="gramStart"/>
      <w:r w:rsidRPr="00BD24A2">
        <w:rPr>
          <w:color w:val="auto"/>
          <w:sz w:val="24"/>
          <w:szCs w:val="24"/>
          <w:shd w:val="clear" w:color="auto" w:fill="FFFFFF"/>
        </w:rPr>
        <w:t>vērtība, tie tiek uzskaitīti</w:t>
      </w:r>
      <w:proofErr w:type="gramEnd"/>
      <w:r w:rsidRPr="00BD24A2">
        <w:rPr>
          <w:color w:val="auto"/>
          <w:sz w:val="24"/>
          <w:szCs w:val="24"/>
          <w:shd w:val="clear" w:color="auto" w:fill="FFFFFF"/>
        </w:rPr>
        <w:t xml:space="preserve"> tikai skaitliskā izteiksmē.</w:t>
      </w:r>
    </w:p>
    <w:sectPr w:rsidR="00E602DE" w:rsidRPr="00BD24A2" w:rsidSect="000867CE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A9178" w14:textId="77777777" w:rsidR="00BD24A2" w:rsidRPr="004B7DB6" w:rsidRDefault="00BD24A2" w:rsidP="00BD24A2">
    <w:pPr>
      <w:pStyle w:val="Footer"/>
      <w:rPr>
        <w:sz w:val="16"/>
        <w:szCs w:val="16"/>
      </w:rPr>
    </w:pPr>
    <w:r w:rsidRPr="004B7DB6">
      <w:rPr>
        <w:sz w:val="16"/>
        <w:szCs w:val="16"/>
      </w:rPr>
      <w:t>R</w:t>
    </w:r>
    <w:r>
      <w:rPr>
        <w:sz w:val="16"/>
        <w:szCs w:val="16"/>
      </w:rPr>
      <w:t>1651</w:t>
    </w:r>
    <w:r w:rsidRPr="004B7DB6">
      <w:rPr>
        <w:sz w:val="16"/>
        <w:szCs w:val="16"/>
      </w:rPr>
      <w:t>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CBEA" w14:textId="08BF8F40" w:rsidR="00BD24A2" w:rsidRPr="004B7DB6" w:rsidRDefault="00BD24A2" w:rsidP="00BD24A2">
    <w:pPr>
      <w:pStyle w:val="Footer"/>
      <w:rPr>
        <w:sz w:val="16"/>
        <w:szCs w:val="16"/>
      </w:rPr>
    </w:pPr>
    <w:r w:rsidRPr="004B7DB6">
      <w:rPr>
        <w:sz w:val="16"/>
        <w:szCs w:val="16"/>
      </w:rPr>
      <w:t>R</w:t>
    </w:r>
    <w:r>
      <w:rPr>
        <w:sz w:val="16"/>
        <w:szCs w:val="16"/>
      </w:rPr>
      <w:t>1651</w:t>
    </w:r>
    <w:r w:rsidRPr="004B7DB6">
      <w:rPr>
        <w:sz w:val="16"/>
        <w:szCs w:val="16"/>
      </w:rPr>
      <w:t>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549B"/>
    <w:rsid w:val="00037F36"/>
    <w:rsid w:val="00051A95"/>
    <w:rsid w:val="000537A4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867CE"/>
    <w:rsid w:val="00086D61"/>
    <w:rsid w:val="000914ED"/>
    <w:rsid w:val="00095A39"/>
    <w:rsid w:val="000A12D2"/>
    <w:rsid w:val="000A1322"/>
    <w:rsid w:val="000A791F"/>
    <w:rsid w:val="000B31C6"/>
    <w:rsid w:val="000B5D34"/>
    <w:rsid w:val="000C0F68"/>
    <w:rsid w:val="000C2555"/>
    <w:rsid w:val="000C2DFE"/>
    <w:rsid w:val="000D06B3"/>
    <w:rsid w:val="000D2211"/>
    <w:rsid w:val="000E07D4"/>
    <w:rsid w:val="000E1209"/>
    <w:rsid w:val="000E61B8"/>
    <w:rsid w:val="000F5207"/>
    <w:rsid w:val="000F742F"/>
    <w:rsid w:val="00100740"/>
    <w:rsid w:val="001016CE"/>
    <w:rsid w:val="00113027"/>
    <w:rsid w:val="00113202"/>
    <w:rsid w:val="00114A55"/>
    <w:rsid w:val="00114D3D"/>
    <w:rsid w:val="001152C7"/>
    <w:rsid w:val="00115DE9"/>
    <w:rsid w:val="001208B6"/>
    <w:rsid w:val="001226A1"/>
    <w:rsid w:val="001252E6"/>
    <w:rsid w:val="00125E7F"/>
    <w:rsid w:val="0013064E"/>
    <w:rsid w:val="0013259A"/>
    <w:rsid w:val="001362EA"/>
    <w:rsid w:val="001375DF"/>
    <w:rsid w:val="0013766F"/>
    <w:rsid w:val="00142004"/>
    <w:rsid w:val="00152004"/>
    <w:rsid w:val="00152D60"/>
    <w:rsid w:val="00161761"/>
    <w:rsid w:val="001620C5"/>
    <w:rsid w:val="00166761"/>
    <w:rsid w:val="001674BE"/>
    <w:rsid w:val="00170F30"/>
    <w:rsid w:val="00174AC7"/>
    <w:rsid w:val="00183F20"/>
    <w:rsid w:val="00184752"/>
    <w:rsid w:val="00186B4A"/>
    <w:rsid w:val="001B048C"/>
    <w:rsid w:val="001B254A"/>
    <w:rsid w:val="001B69F7"/>
    <w:rsid w:val="001B6ADD"/>
    <w:rsid w:val="001B7104"/>
    <w:rsid w:val="001D121E"/>
    <w:rsid w:val="001D4A79"/>
    <w:rsid w:val="001D5AC4"/>
    <w:rsid w:val="001E0B60"/>
    <w:rsid w:val="001E5D7D"/>
    <w:rsid w:val="00205CFF"/>
    <w:rsid w:val="002100A7"/>
    <w:rsid w:val="00212F4E"/>
    <w:rsid w:val="00216A64"/>
    <w:rsid w:val="00216ED8"/>
    <w:rsid w:val="00217D77"/>
    <w:rsid w:val="00221B1E"/>
    <w:rsid w:val="002232C5"/>
    <w:rsid w:val="00240AA0"/>
    <w:rsid w:val="00246D1C"/>
    <w:rsid w:val="002474E7"/>
    <w:rsid w:val="00250A69"/>
    <w:rsid w:val="0025699C"/>
    <w:rsid w:val="00257A15"/>
    <w:rsid w:val="00261135"/>
    <w:rsid w:val="00271683"/>
    <w:rsid w:val="00276073"/>
    <w:rsid w:val="002820BC"/>
    <w:rsid w:val="0028557F"/>
    <w:rsid w:val="00285586"/>
    <w:rsid w:val="002903C0"/>
    <w:rsid w:val="00295F6B"/>
    <w:rsid w:val="00297350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6860"/>
    <w:rsid w:val="00337E3A"/>
    <w:rsid w:val="00337F66"/>
    <w:rsid w:val="003448D9"/>
    <w:rsid w:val="00347606"/>
    <w:rsid w:val="003509A4"/>
    <w:rsid w:val="003517A3"/>
    <w:rsid w:val="00352012"/>
    <w:rsid w:val="00353ED3"/>
    <w:rsid w:val="0035522E"/>
    <w:rsid w:val="003554DA"/>
    <w:rsid w:val="0035759F"/>
    <w:rsid w:val="003629E7"/>
    <w:rsid w:val="00370A83"/>
    <w:rsid w:val="00375BEE"/>
    <w:rsid w:val="00391C8B"/>
    <w:rsid w:val="0039218B"/>
    <w:rsid w:val="00392B84"/>
    <w:rsid w:val="00394614"/>
    <w:rsid w:val="003A0830"/>
    <w:rsid w:val="003A183E"/>
    <w:rsid w:val="003A2637"/>
    <w:rsid w:val="003A2CBB"/>
    <w:rsid w:val="003A5768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F2889"/>
    <w:rsid w:val="003F5485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2314C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5407B"/>
    <w:rsid w:val="00461EEE"/>
    <w:rsid w:val="00473D6D"/>
    <w:rsid w:val="00481796"/>
    <w:rsid w:val="00483D58"/>
    <w:rsid w:val="004844B3"/>
    <w:rsid w:val="00484BFB"/>
    <w:rsid w:val="00485458"/>
    <w:rsid w:val="00496DA9"/>
    <w:rsid w:val="004A3CDB"/>
    <w:rsid w:val="004A559E"/>
    <w:rsid w:val="004A61B8"/>
    <w:rsid w:val="004A6D09"/>
    <w:rsid w:val="004B3915"/>
    <w:rsid w:val="004C00BB"/>
    <w:rsid w:val="004C02B2"/>
    <w:rsid w:val="004C05DF"/>
    <w:rsid w:val="004C1ABC"/>
    <w:rsid w:val="004D114D"/>
    <w:rsid w:val="004D1D09"/>
    <w:rsid w:val="004D2197"/>
    <w:rsid w:val="004D3918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B52"/>
    <w:rsid w:val="00525863"/>
    <w:rsid w:val="00527716"/>
    <w:rsid w:val="00530849"/>
    <w:rsid w:val="00531F3D"/>
    <w:rsid w:val="00532AE2"/>
    <w:rsid w:val="00533F38"/>
    <w:rsid w:val="00533FEB"/>
    <w:rsid w:val="0053507D"/>
    <w:rsid w:val="00536593"/>
    <w:rsid w:val="00542B29"/>
    <w:rsid w:val="00543693"/>
    <w:rsid w:val="0054735F"/>
    <w:rsid w:val="005546B1"/>
    <w:rsid w:val="00556BC0"/>
    <w:rsid w:val="00557EBE"/>
    <w:rsid w:val="00567887"/>
    <w:rsid w:val="00567C24"/>
    <w:rsid w:val="00592B62"/>
    <w:rsid w:val="005965D1"/>
    <w:rsid w:val="00597AAE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6AA0"/>
    <w:rsid w:val="005F6FFF"/>
    <w:rsid w:val="005F7254"/>
    <w:rsid w:val="00602102"/>
    <w:rsid w:val="0060265F"/>
    <w:rsid w:val="006046E2"/>
    <w:rsid w:val="0061594E"/>
    <w:rsid w:val="00616594"/>
    <w:rsid w:val="0062245F"/>
    <w:rsid w:val="00622C36"/>
    <w:rsid w:val="0063189D"/>
    <w:rsid w:val="006321F2"/>
    <w:rsid w:val="006341B5"/>
    <w:rsid w:val="006357F6"/>
    <w:rsid w:val="00642D93"/>
    <w:rsid w:val="00644051"/>
    <w:rsid w:val="00650A8E"/>
    <w:rsid w:val="00656588"/>
    <w:rsid w:val="00663CDC"/>
    <w:rsid w:val="006655B4"/>
    <w:rsid w:val="006674D5"/>
    <w:rsid w:val="00672063"/>
    <w:rsid w:val="00675035"/>
    <w:rsid w:val="006754B1"/>
    <w:rsid w:val="0068339C"/>
    <w:rsid w:val="00685F58"/>
    <w:rsid w:val="00687E50"/>
    <w:rsid w:val="00694895"/>
    <w:rsid w:val="006A31E2"/>
    <w:rsid w:val="006B244E"/>
    <w:rsid w:val="006B3E85"/>
    <w:rsid w:val="006B434A"/>
    <w:rsid w:val="006B4752"/>
    <w:rsid w:val="006B6EAD"/>
    <w:rsid w:val="006B7A8F"/>
    <w:rsid w:val="006B7C99"/>
    <w:rsid w:val="006D4A93"/>
    <w:rsid w:val="006D65D7"/>
    <w:rsid w:val="006E0DEB"/>
    <w:rsid w:val="006E59A7"/>
    <w:rsid w:val="006E7B84"/>
    <w:rsid w:val="006F510C"/>
    <w:rsid w:val="006F5D82"/>
    <w:rsid w:val="006F5E7A"/>
    <w:rsid w:val="006F6D7E"/>
    <w:rsid w:val="006F7931"/>
    <w:rsid w:val="00702BD2"/>
    <w:rsid w:val="00704C91"/>
    <w:rsid w:val="007066FF"/>
    <w:rsid w:val="00713FD3"/>
    <w:rsid w:val="007152F9"/>
    <w:rsid w:val="00717140"/>
    <w:rsid w:val="00724F0F"/>
    <w:rsid w:val="007308EE"/>
    <w:rsid w:val="00734D8A"/>
    <w:rsid w:val="0073599D"/>
    <w:rsid w:val="00737475"/>
    <w:rsid w:val="0074531B"/>
    <w:rsid w:val="00745D85"/>
    <w:rsid w:val="00746443"/>
    <w:rsid w:val="007478BD"/>
    <w:rsid w:val="007500F0"/>
    <w:rsid w:val="00750BD5"/>
    <w:rsid w:val="00754572"/>
    <w:rsid w:val="00754A31"/>
    <w:rsid w:val="00754AB2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1C8C"/>
    <w:rsid w:val="007A2B09"/>
    <w:rsid w:val="007A516B"/>
    <w:rsid w:val="007B0C64"/>
    <w:rsid w:val="007B5566"/>
    <w:rsid w:val="007C30D3"/>
    <w:rsid w:val="007C48E0"/>
    <w:rsid w:val="007C70E6"/>
    <w:rsid w:val="007D02B7"/>
    <w:rsid w:val="007D4DD9"/>
    <w:rsid w:val="007E5F3F"/>
    <w:rsid w:val="008010EB"/>
    <w:rsid w:val="00812FFF"/>
    <w:rsid w:val="008167C4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2F3E"/>
    <w:rsid w:val="0085318E"/>
    <w:rsid w:val="00871D4A"/>
    <w:rsid w:val="00871ED0"/>
    <w:rsid w:val="00872889"/>
    <w:rsid w:val="0087344D"/>
    <w:rsid w:val="00881F6D"/>
    <w:rsid w:val="008978B3"/>
    <w:rsid w:val="00897DA8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900176"/>
    <w:rsid w:val="00904C5F"/>
    <w:rsid w:val="00912F7D"/>
    <w:rsid w:val="0091622D"/>
    <w:rsid w:val="009201FA"/>
    <w:rsid w:val="009207D0"/>
    <w:rsid w:val="009219BD"/>
    <w:rsid w:val="00923E13"/>
    <w:rsid w:val="0092490B"/>
    <w:rsid w:val="00926ABA"/>
    <w:rsid w:val="00926E9F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B4705"/>
    <w:rsid w:val="009C0445"/>
    <w:rsid w:val="009C5329"/>
    <w:rsid w:val="009C6297"/>
    <w:rsid w:val="009D1012"/>
    <w:rsid w:val="009D167F"/>
    <w:rsid w:val="009F359A"/>
    <w:rsid w:val="009F4D21"/>
    <w:rsid w:val="009F6AE9"/>
    <w:rsid w:val="009F7EA8"/>
    <w:rsid w:val="00A14801"/>
    <w:rsid w:val="00A14A12"/>
    <w:rsid w:val="00A16C0F"/>
    <w:rsid w:val="00A20555"/>
    <w:rsid w:val="00A25CCA"/>
    <w:rsid w:val="00A26682"/>
    <w:rsid w:val="00A37A78"/>
    <w:rsid w:val="00A42044"/>
    <w:rsid w:val="00A44245"/>
    <w:rsid w:val="00A47CCF"/>
    <w:rsid w:val="00A56E2F"/>
    <w:rsid w:val="00A61D48"/>
    <w:rsid w:val="00A6591A"/>
    <w:rsid w:val="00A65A44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2347"/>
    <w:rsid w:val="00AA38EE"/>
    <w:rsid w:val="00AA436C"/>
    <w:rsid w:val="00AA647E"/>
    <w:rsid w:val="00AB143F"/>
    <w:rsid w:val="00AB18E0"/>
    <w:rsid w:val="00AB1F40"/>
    <w:rsid w:val="00AB2E64"/>
    <w:rsid w:val="00AB456B"/>
    <w:rsid w:val="00AC4DD2"/>
    <w:rsid w:val="00AC5D4C"/>
    <w:rsid w:val="00AC6FB6"/>
    <w:rsid w:val="00AD1C8E"/>
    <w:rsid w:val="00AD2A99"/>
    <w:rsid w:val="00AE0683"/>
    <w:rsid w:val="00AE09EF"/>
    <w:rsid w:val="00AE1CCE"/>
    <w:rsid w:val="00AF7230"/>
    <w:rsid w:val="00AF7DC0"/>
    <w:rsid w:val="00B007B2"/>
    <w:rsid w:val="00B00FE1"/>
    <w:rsid w:val="00B06BD2"/>
    <w:rsid w:val="00B16EC5"/>
    <w:rsid w:val="00B20A07"/>
    <w:rsid w:val="00B22175"/>
    <w:rsid w:val="00B25B15"/>
    <w:rsid w:val="00B2713B"/>
    <w:rsid w:val="00B30170"/>
    <w:rsid w:val="00B30C2F"/>
    <w:rsid w:val="00B36E0B"/>
    <w:rsid w:val="00B40D3B"/>
    <w:rsid w:val="00B4616A"/>
    <w:rsid w:val="00B46AE6"/>
    <w:rsid w:val="00B65A7B"/>
    <w:rsid w:val="00B72F9D"/>
    <w:rsid w:val="00B74155"/>
    <w:rsid w:val="00B82CCF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C6D4D"/>
    <w:rsid w:val="00BD01F7"/>
    <w:rsid w:val="00BD24A2"/>
    <w:rsid w:val="00BD380C"/>
    <w:rsid w:val="00BD442C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3D9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81647"/>
    <w:rsid w:val="00C95674"/>
    <w:rsid w:val="00C97DE1"/>
    <w:rsid w:val="00CA71C3"/>
    <w:rsid w:val="00CA732A"/>
    <w:rsid w:val="00CB4EBE"/>
    <w:rsid w:val="00CC47DE"/>
    <w:rsid w:val="00CC7334"/>
    <w:rsid w:val="00CD2A74"/>
    <w:rsid w:val="00CE0CE5"/>
    <w:rsid w:val="00CE2FF9"/>
    <w:rsid w:val="00CE302A"/>
    <w:rsid w:val="00CE5979"/>
    <w:rsid w:val="00CF1CDF"/>
    <w:rsid w:val="00CF1D47"/>
    <w:rsid w:val="00CF5A7E"/>
    <w:rsid w:val="00CF5F2F"/>
    <w:rsid w:val="00CF7CCE"/>
    <w:rsid w:val="00D056CF"/>
    <w:rsid w:val="00D07EFC"/>
    <w:rsid w:val="00D12F7E"/>
    <w:rsid w:val="00D13C80"/>
    <w:rsid w:val="00D17FAE"/>
    <w:rsid w:val="00D20FBC"/>
    <w:rsid w:val="00D23EDC"/>
    <w:rsid w:val="00D24689"/>
    <w:rsid w:val="00D25619"/>
    <w:rsid w:val="00D340E5"/>
    <w:rsid w:val="00D36CC1"/>
    <w:rsid w:val="00D370BB"/>
    <w:rsid w:val="00D379A4"/>
    <w:rsid w:val="00D43AFA"/>
    <w:rsid w:val="00D43FD9"/>
    <w:rsid w:val="00D444CD"/>
    <w:rsid w:val="00D469B1"/>
    <w:rsid w:val="00D47A0F"/>
    <w:rsid w:val="00D5272E"/>
    <w:rsid w:val="00D533D6"/>
    <w:rsid w:val="00D56C39"/>
    <w:rsid w:val="00D654FE"/>
    <w:rsid w:val="00D733BA"/>
    <w:rsid w:val="00D74647"/>
    <w:rsid w:val="00D74775"/>
    <w:rsid w:val="00D7567A"/>
    <w:rsid w:val="00D75E36"/>
    <w:rsid w:val="00D76533"/>
    <w:rsid w:val="00D82B22"/>
    <w:rsid w:val="00D84E77"/>
    <w:rsid w:val="00D91032"/>
    <w:rsid w:val="00D92D3E"/>
    <w:rsid w:val="00D935AF"/>
    <w:rsid w:val="00D9457F"/>
    <w:rsid w:val="00D96527"/>
    <w:rsid w:val="00DA3870"/>
    <w:rsid w:val="00DA5B6A"/>
    <w:rsid w:val="00DB1E49"/>
    <w:rsid w:val="00DB55B6"/>
    <w:rsid w:val="00DB75C2"/>
    <w:rsid w:val="00DC0B76"/>
    <w:rsid w:val="00DC4E43"/>
    <w:rsid w:val="00DC5EC4"/>
    <w:rsid w:val="00DC65B1"/>
    <w:rsid w:val="00DE08E0"/>
    <w:rsid w:val="00DE5F91"/>
    <w:rsid w:val="00DE7016"/>
    <w:rsid w:val="00DF20B3"/>
    <w:rsid w:val="00DF67EE"/>
    <w:rsid w:val="00DF79E4"/>
    <w:rsid w:val="00E05812"/>
    <w:rsid w:val="00E0613B"/>
    <w:rsid w:val="00E074A9"/>
    <w:rsid w:val="00E177C0"/>
    <w:rsid w:val="00E214CA"/>
    <w:rsid w:val="00E23552"/>
    <w:rsid w:val="00E25471"/>
    <w:rsid w:val="00E2754A"/>
    <w:rsid w:val="00E438F3"/>
    <w:rsid w:val="00E44C36"/>
    <w:rsid w:val="00E46DD3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C0636"/>
    <w:rsid w:val="00EC2F4B"/>
    <w:rsid w:val="00EC4122"/>
    <w:rsid w:val="00EC428D"/>
    <w:rsid w:val="00ED0EB7"/>
    <w:rsid w:val="00ED3B3D"/>
    <w:rsid w:val="00EE2962"/>
    <w:rsid w:val="00EE77A7"/>
    <w:rsid w:val="00EF12F2"/>
    <w:rsid w:val="00EF231B"/>
    <w:rsid w:val="00EF2CA9"/>
    <w:rsid w:val="00EF53E7"/>
    <w:rsid w:val="00F06BD3"/>
    <w:rsid w:val="00F11BC7"/>
    <w:rsid w:val="00F13514"/>
    <w:rsid w:val="00F14882"/>
    <w:rsid w:val="00F153D8"/>
    <w:rsid w:val="00F20434"/>
    <w:rsid w:val="00F22B89"/>
    <w:rsid w:val="00F256CB"/>
    <w:rsid w:val="00F25AE9"/>
    <w:rsid w:val="00F25B0D"/>
    <w:rsid w:val="00F37173"/>
    <w:rsid w:val="00F401A2"/>
    <w:rsid w:val="00F45354"/>
    <w:rsid w:val="00F50D11"/>
    <w:rsid w:val="00F626F4"/>
    <w:rsid w:val="00F64220"/>
    <w:rsid w:val="00F64898"/>
    <w:rsid w:val="00F66C6D"/>
    <w:rsid w:val="00F66E88"/>
    <w:rsid w:val="00F71264"/>
    <w:rsid w:val="00F71CF3"/>
    <w:rsid w:val="00F72A8E"/>
    <w:rsid w:val="00F74734"/>
    <w:rsid w:val="00F915ED"/>
    <w:rsid w:val="00F92CCD"/>
    <w:rsid w:val="00FA3751"/>
    <w:rsid w:val="00FA4F64"/>
    <w:rsid w:val="00FB650B"/>
    <w:rsid w:val="00FC37A6"/>
    <w:rsid w:val="00FC70E6"/>
    <w:rsid w:val="00FD08ED"/>
    <w:rsid w:val="00FD1161"/>
    <w:rsid w:val="00FD1217"/>
    <w:rsid w:val="00FD2826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4B250-7738-48C5-B22B-637A3CB9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Laura Slišāne</cp:lastModifiedBy>
  <cp:revision>3</cp:revision>
  <cp:lastPrinted>2025-02-24T12:13:00Z</cp:lastPrinted>
  <dcterms:created xsi:type="dcterms:W3CDTF">2025-07-17T07:30:00Z</dcterms:created>
  <dcterms:modified xsi:type="dcterms:W3CDTF">2025-07-17T08:37:00Z</dcterms:modified>
</cp:coreProperties>
</file>