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"Rīgas cirks"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24-TA-2858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