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valodu mācību jomā, beidzot 3., 6. un 9. klasi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07.03.2023. noteikumu Nr. 111 redakcijā; pielikuma jaunā redakcija stājas spēkā 01.09.2025.,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Mācību saturs valodu jomā. Latviešu 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lasot, runājot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Spriež par valodas nozīmi cilvēku dzīvē, lietojot terminus "dzimtā valoda" un "valsts valoda"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Pamato latviešu valodas nozīmi Latvijas sabiedrībā un savā dzīvē, kā arī dzimtās valodas nozīmi citu valodu apguvē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Argumentēti pauž viedokli par latviešu valodas un kultūras nozīmi un lietojumu mūsdienu daudzkultūru sabiedrībā Latvijā, Eiropā un pasaulē. Izturas ar cieņu pret latviešu valodu un citu tautu valodām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vienkāršas uzbūves tekstus un skatoties video sižetus, saprot tekstu kopumā, nosaka darbojošās personas, darbības vietu, laiku un galveno domu. Iesaistās saziņā par dzirdēto un 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ar mācībām vai interesēm saistītus tekstus un skatoties video sižetus vai filmas, saprot informāciju, nosaka teksta galveno informāciju un domu. Iesaistās saziņā par dzirdēto/redzēto, izmantojot konkrētus faktus, piemērus, saturiski nozīmīgas detaļas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Klausoties un skatoties informatīvus raidījumus, intervijas, diskusijas, saprot, interpretē un izvērtē dzirdēto informāciju, runātāju viedokli par galveno tematu. Pamana un raksturo saziņas dalībnieku attieksmi vienam pret otru. Analizē un vērtē dzirdēto un redzēto, argumentējot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Skaidri un ar izpratni lasa mācībām un savām interesēm atbilstošu tekstu. Atbild uz jautājumiem un pats uzdod jautājumus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Veikli un ar izpratni lasa mācībām un savām interesēm atbilstošu tekstu. Atrodot tajā galvenos vārdus un frāzes, atbildot uz jautājumiem un uzdodot jautājumus pašiem, nosaka teksta galveno domu un tajā paustās idejas. Formulē viedokli par izlasītā teksta noderīgumu un turpmākajām izmantošanas iespējām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Ar izpratni lasa satura, uzbūves un žanru ziņā atšķirīgus tekstus, saskatot valodas lietojuma būtiskākās īpatnības. Analizē un skaidro tekstu, novērtē savu izpratni. Salīdzina izlasīto ar iepriekš zināmo, nosaka, kādas pārdomas izlasītais teksts ir radījis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par dzirdēto, lasīto vai novēroto, sasaistot to ar personisko pieredzi. Ievēro saziņas tematu un dalībniekus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saziņā, ievērojot saziņas tematu, dalībniekus, vietu, laiku un nolūku. Izmanto piemērotus verbālos un neverbālos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Iesaistās daudzveidīgās saziņas situācijās, izmantojot kontekstam piemērotus verbālos un neverbālos saziņas līdzekļus. Ievēro saziņas kultūru, apzinoties tās lomu sociālo kontaktu un sadarbības veidošanā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Ir ieinteresēts veidot savu viedokli un uzklausīt citu viedokļus, pamana viedokļu atšķirības. Piedalās sarunās, pauž savu viedokli un uzklausa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Ierosina un uztur dialogu, paužot savu viedokli un uzklausot citus. Piedaloties diskusijā, pamana viedokļu atšķirības, ir tolerants pret citu viedokli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Strukturē dialogu un saziņas gaitu. Virza un vada izvērstu sarunu. Piedalās diskusijā, spēj saprasties ar atšķirīgu viedokļu paudējiem.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saziņas situācijai atbilstošu monologu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Pamana un skaidro atšķirības mutvārdu tekstu un rakstu darbu saturā un apjomā atkarībā no saziņas veida mutvārdos vai rakstu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Pielāgo mutvārdu tekstu un rakstu darbu saturu, uzbūvi un apjomu atkarībā no saziņas veida mutvārdos vai rakstu formā, arī e-saziņā. Lieto piemērotu teksta žanru un vizuālos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Variē un pielāgo mutvārdu tekstu un rakstu darbu saturu, uzbūvi un apjomu atkarībā no saziņas veida mutvārdos vai rakstu formā, arī e-saziņā. Daudzveidīgās saziņas situācijās lieto piemērotu teksta žanru un vizuālos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nosauc saziņas dalībnieku, savas un literāro tēlu emocijas ikdienas runas situācijās un tekstos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Pamana un raksturo saziņas dalībnieku, savas un literāro tēlu emocijas. Pamato savu viedokli ar konkrētiem piemēriem, balstoties personiskajā un citu pieredzē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Raksturo saziņas dalībnieku, savas un literāro tēlu emocijas, iemeslus, kas tās ir radījuši. Analizē un lieto verbālos un neverbālos saziņas līdzekļus, lai paustu emocijas. Pamato savu viedokli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valodas un saziņas atšķirības formālās un neformālās saziņas situācijās. Ievēro šīs atšķirības, iesaistoties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Saziņā pamana citu un ievēro savu runātāja un rakstītāja kultūru formālās un neformālās saziņas situācijās. Spēj sazināties ar dažādu kultūru cilvēkiem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Ievēro runātāja un rakstītāja kultūru daudzveidīgās saziņas situācijās, arī digitālajā vidē. Spēj piedalīties saziņā un sadarboties ar dažādu kultūru cilvēkiem. Pielāgo savu runu klausītājiem, kuriem latviešu valoda nav dzimtā valoda, piemēram, izvēloties piemērotu runas tempu, leksiku un vienkāršas sintaktiskās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Atrod informāciju tekstā, arī tabulās, shēmās, diagrammās, domu kartēs. Vērtē to pēc vienkāršiem kritērijiem: zināma/nezināma, interesanta/garlaicīga, ticama/mazticama. Salīdzina ar personisko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Apkopo informāciju no tematiski saistītiem avotiem atbilstoši mērķim. Nošķir nepieciešamo no liekā, svarīgo no mazsvarīgā, vērtē informācijas ticamību. Sakārto to noteiktā secībā vai veidā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Salīdzina vairākus informācijas avotus, izvēlas ticamākos, pamato savu izvēli. Integrē un interpretē informāciju no dažādiem avotiem. Izvēlas mērķim atbilstošu informācijas apstrādes un strukturēšanas veidu. Saskata un salīdzina sakarības, notikumu secību, cēloņus un sekas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un galvenos vārdus, nosaka teksta tematu un galveno domu, salīdzina ar citu viedokli un secina par kopīgo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teksta virsrakstu, svarīgākos teikumus un atslēgvārdus, nosaka teksta tematu, galveno domu un nolūku. Salīdzina ar citu viedokli un veido secinājumus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 atslēgvārdu noteikšanas paņēmienus un zināšanas par teksta vizuālā noformējuma grafiskajiem līdzekļiem, lai interpretētu un novērtētu tekstu un tā galveno domu. Salīdzina ar citu viedokli un veido secinājumus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Stāsta par dzirdēta vai lasīta teksta notikumiem, īsi raksturo personas, sasaistot stāstījumu ar personīgo pieredzi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Raksturo un salīdzina dzirdēta vai lasīta teksta notikumus un personas, veido secinājumus. Sasaista stāstījumu ar personisko un citu pieredzi, nosaka valodas īpatnības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Detalizēti pamato viedokli par teksta nolūku un noskaņu, personu rīcību un izjūtām, notikumu cēloņiem un sekām. Raksturo autora individuālo valodas stilu un tā ietekmi uz adresātu. Pamatojumā izmanto argumentētus izteikumus un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izplāno tā saturu, strukturē domas un idejas, arī vienkāršos grafiskos attēlos. Pārrunā šo procesu un paveikto ar citiem. Veido stāstījumu un raksta vēstījumu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Pirms teksta veidošanas veic piezīmes un plāno savu tekstu, reflektē par šo posmu, izvērtē to un pārrunā savas ieceres ar citiem. Veido stāstījumu. Raksta vēstījumu un aprakstu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Patstāvīgi izvirza mērķi un organizē teksta plānošanas procesu, izvēloties sev piemērotu ideju un domu pieraksta veidu. Reflektē un izvērtē to, apspriežoties par teksta saturu un uzbūvi ar citiem. Raksta pārspriedumu un argumentēto eseju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vienkārša teksta uzbūves galvenās daļas (ievadu, galveno daļu, nobeigumu). Raksta pēc parauga nelielus, ar personisko pieredzi un fantāziju saistītus tekstus, noformējot tos atbilstoši teksta adresātam un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teksta uzbūvi, pamana tās atšķirības dažādos tekstos, arī e-vidē. Raksta pēc parauga un patstāvīgi ar personisko pieredzi un fantāziju saistītus tekstus, ievērojot to uzbūvi, atbilsmi saziņas adresātam, nolūkam un teksta žanram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Novērtē teksta uzbūvi un savdabīgas struktūras elementus, piemēram, neierastu teksta daļu kārtību, citu tekstu iekļāvumu, komentārus, attēlus. Raksta ar personisko pieredzi un izdomu, fantāziju saistītus tekstus, ievērojot teksta uzbūvi un izmantojot žanra prasībām, adresātam un saziņas veidam piemērotus valodas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pēc parauga ielūgumu un apsveikumu, arī digitālajā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un apsveikumu, pēc parauga un patstāvīgi – privātās un lietišķās vēstules, iesniegumu, paskaidrojumu, arī digitālajā formā un e-vidē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Raksta patstāvīgi ielūgumu, apsveikumu, lietišķo vēstuli, iesniegumu, paskaidrojumu, dzīvesgaitas aprakstu (CV), motivācijas vēstuli, arī digitālajā formā un e-vidē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burtus un citas rakstzīmes sava teksta veidošanā un radošā noformēšanā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Skaidro daudzveidīgu rakstzīmju, tai skaitā digitālo zīmju, lietojumu tekstā. Izmanto tās savu tekstu veidošanā atbilstoši teksta nolūkam un adresātam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Izmanto rakstzīmju sistēmu atbilstoši saziņas situācijai un savam individuālajam stilam. Salīdzina, novērtē dažādus rakstīšanas stilus, veidojot sev piemērotāko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Ņemot vērā pedagoga un klasesbiedru ieteikumus, labo un pilnveido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un pilnveido savu tekstu. Sniedz un iegūst atgriezenisko saiti par teksta kvalitāti, prot strādāt individuāli un sadarboties teksta rediģēšanas laikā. Reflektē par šo procesu, lai uzlabotu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Rediģē savu tekstu. Sniedz un saņem konstruktīvu atgriezenisko saiti. Izmanto dažādus paņēmienus teksta uzlabošanai, piemēram, jautājumu formulēšanu, diskusijas, nepieciešamo avotu un resursu izmantošanu, laika plānojumu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Veido saprotamu, skaidri uztveramu, ar personisko pieredzi saistītu mutvārdu runu. Reaģē uz klausītāju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Pamana mutvārdu runas atšķirības formālās un neformālās runas situācijās. Mērķtiecīgi plāno un veido saturīgu, loģisku mutvārdu runu, ievērojot tās uzbūvi un atbilsmi saziņas nolūkam un teksta žanram. Iesaistās dialogā ar klausītājiem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Salīdzina runas atšķirības formālās un neformālās saziņas situācijās, formulē secinājumus. Mērķtiecīgi plāno un veido strukturētu un saturīgu mutvārdu runu. Izmanto tādus runas labošanas paņēmienus kā stilistiski neveikli izteikto domu pārfrāzēšana, neprecīzi izvēlēto jēdzienu aizstāšana ar precīzākiem jēdzieniem un terminiem, ilustrējošu piemēru minēšana. Rosina klausītājus uz diskusiju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Aprakstoši skaidro vārda nozīmi tekstā vai dara to, izmantojot sinonīmus un antonīmus. Saskata un skaidro viennozīmīgus un daudznozīmīgus vārdus. Lieto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daudznozīmīgu vārdu un frazeoloģismu nozīmi kontekstā. Izmanto sinonīmus un daudznozīmīgus vārdus, kā arī frazeoloģismus, veidojot tekstus. Iesaistās sarunā un pamato netradicionālu vārdu izvēli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Motivēti izvēlas un lieto savā tekstā daudzveidīgu vārdu krājumu un frazeoloģismus, lai izteiktu savas domas un panāktu noteiktu ietekmi uz adresātu. Iesaistās sarunās par valodas jautājumiem, lietojot atbilstošu terminoloģiju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vai tuvākajā apkārtnē lietotos, no literārās valodas atšķirīgos vārdus, piemēram, sarunvalodas vārdus, izlokšņu vārdus, citu valodu ietekmē radušos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un skaidro ģimenē un tuvākajā apkārtnē lietotos, no literārās valodas atšķirīgos vārdus, piemēram, sarunvalodas vārdus, aizguvumus, izlokšņu vārdus vai vārdus, kas rada emocionālu ekspresiju. Pamato to lietojumu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Saklausa dažādus runātās valodas variantus un nosaka to atšķirības no literārās valodas. Analizē, izprot un lieto formālajai vai neformālajai situācijai atbilstošu leksiku, izvēloties precīzākus vārdus, arī ar stilistisku vai emocionālu ekspresiju. Pamato savu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Saprotami izrunā visas latviešu valodas skaņas un skaņu savienojumus.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Nošķir patskaņus, divskaņus un līdzskaņus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Runā ievēro pareizrunas normas, loģiskās pauzes un intonāciju. Pamato skaņu un vārdu nozīmi valodā iztēles un emociju attīstīšanai, piemēram, valodas spēlēs un dzejā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Pamato intonācijas, pauzes, žestu un mīmikas nozīmi runā. Prasmīgi izmanto šīs zināšanas savos mutvārdu tekstos un citu runas vērtēšanā. Analizē un izprot valodas spēles ikdienas valodā, arī plašsaziņas līdzekļos un sociālajos tīklos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skaņu un burtu atbilsmi vārdu izrunā un rakstībā. Pareizi raksta vārdus ar dubultajiem līdzskaņiem. Īpašvārdu rakstībā lieto lielos sākumburtus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Ievēro vārdu izrunas un rakstības atšķirības. Pareizi raksta atvasinātus vārdus, salikteņus un īpašvārdus, attīstot ieradumu izmantot drukātos un digitālos palīglīdzekļus vārdu pareizrakstības pārbaudei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Raksta vārdus atbilstoši latviešu valodas ortogrāfijas normām. Ja nepieciešams, izmanto vārdu pareizrakstības pārbaudes līdzekļus savas valodas pilnveidei. Pamato noteikta avota izvēli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jaunu vārdu darināšanas iespējas, darina vārdus sava teksta veidošanas vajadzībām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Saskata galvenos vārddarināšanas paņēmienus. Darina vārdus, analizējot un secinot, kādas ir latviešu valodas vārddarināšanas iespējas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Izmanto latviešu valodas vārddarināšanas paņēmienus atbilstoši sava teksta iecerēm un savam individuālajam stilam, veidojot arī jaunvārdus. Pamato vārddarināšanas nozīmi terminoloģijas apguvē, teksta bagātināšanā un noteikta efekta radīšanā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lietvārdu, īpašības vārdu, darbības vārdu un skaitļa vārdu piederību vārdšķirai. Skaidro šo patstāvīgo vārdu nozīmi saviem vārdiem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Nosaka visu patstāvīgo vārdu piederību vārdšķirai. Izvēlas precīzākos no tiem sava teksta radīšanā un teikumu savstarpējā sasaistē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Apzināti izvēlas un lieto dažādu vārdšķiru vārdus un to gramatiskās formas noteikta mērķa un efekta radīšanai runā vai rakstveida tekstā. Nosaka vārdu piederību vārdšķirai un vārdu gramatiskās formas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Saviem vārdiem skaidro teikuma virslocekļu nozīmi, izmantojot paša radītus piemērus. Izmanto teksta veidošanā stāstījuma, jautājuma un izsaukuma teikumus, sakārtojot vārdus loģiskā secībā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Izmanto sava teksta veidošanā vienkāršus un saliktus teikumus, tiešās runas teikumus, uzrunu, vienlīdzīgus teikuma locekļus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Zina un atdala ar pieturzīmēm savrupinājumus un iespraudumus. Veido tekstu, izmantojot daudzveidīgas sintaktiskās konstrukcijas atbilstoši savām iecerēm un teksta adresātam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teikuma beigu pieturzīmes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Lieto atbilstošas pieturzīmes vienkāršos un saliktos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Veidojot tekstu, ievēro latviešu valodas interpunkcijas normas, pamato interpunkcijas zīmju lietojumu savā un citu tekstā. Skaidro neierastu interpunkcijas zīmju lietojumu literāros darbos un informatīvos tekstos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Mācību saturs valodu jomā. Svešvaloda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Mēs sazināmies klausoties, runājot, lasot un rakstot, lai uzzinātu un sniegtu informāciju, paustu emocijas un veidotu attiecības. Katrai saziņas situācijai ir konteksts, kas nosaka teksta saturu, formu un ietekmē noteiktu valodas līdzekļu izvēli. Dzimtā valoda ir citu valodu apguves pamats, savukārt citas valodas palīdz labāk saprast dzimto valodu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Saziņa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Izmanto apgūtās saziņas stratēģijas, lai noskaidrotu nezināmo mācību situācijās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apgūstamo valodu citās mācību jomās, lai atrastu nepieciešamo informāciju dažādos avotos, izmanto dažādas domāšanas stratēģijas (piemēram, salīdzināšanu)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Apzināti izmanto daudzveidīgas domāšanas stratēģijas (piemēram, nosakot cēloņu un seku sakarības) valodu apguvē un izziņai citās mācību jomās, meklējot un salīdzinot nepieciešamo informāciju dažādās valodās un avotos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sevi, savu ģimeni, draugiem, savu dzīvesvietu. Formulē vienkāršus izteikumus par citu aprakstītu darbības laiku, vietu un dalībniekiem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savām interesēm, zināmām darbībām (reālām un izdomātām), apraksta tuvāko apkārtni, pamana tajā dažādas valodas un kultūras, formulē vienkāršus secinājumus, izmantojot paraugus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Stāsta par apkārtējo pasauli, savām interesēm, nākotnes nodomiem, ceļojumiem, kultūras pasākumiem. Formulē secinājumus un loģiskus spriedumus par kopīgo un atšķirīgo dažādās valodās un kultūrās, izmantojot savu pieredzi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Uztver un izmanto sev nepieciešamo informāciju vienkāršos stāstos un aprakstos, atbild uz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notikumu secību īsos stāstos un vienkāršos aprakstos. Uztver galveno domu, parāda savu izpratni (piemēram, atbildot uz iepriekš paredzamiem jautājumiem)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Saskata un salīdzina sakarības, notikumu secību tekstā, tabulās. Uztver un formulē galveno domu, paskaidro teksta nolūku (piemēram, paziņojumos un sludinājumos)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parāda vai pavēsta, ka saprot vai nesaprot dzirdēto/lasīto (piemēram, ar žestiem vai iegaumētām frāzēm)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vai nesaprot dzirdēto/lasīto, lūdz paskaidrot vai atkārtot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Atbilstoši uzvedības un saskarsmes normām pavēsta, ka saprot dzirdēto/lasīto (piemēram, formulējot sarunas biedra teikto saviem vārdiem), bet, ja nesaprot teikto, lūdz sarunu partneri to paskaidrot vai precizēt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Iepazīstas ar dažādām emocijām, izmanto emocijzīmes un vārdus, lai izteiktu savu attieksmi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vienkāršos teikumos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Pauž savu attieksmi un paskaidro to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Ar pedagoga palīdzību vērtē un plāno savu valodu prasmju apguvi, piemēram, izmantojot Eiropas Valodu portfeli, ievēro pedagoga ieteikumus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Izvērtē savus sasniegumus valodu apguvē, nosaka valodas apguves stiprās un vājās puses. Plāno savu valodu prasmju apguvi, piemēram, izmantojot Eiropas Valodu portfeli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Patstāvīgi novērtē savus valodu apguves līmeņus un mērķtiecīgi plāno savu valodu prasmju apguvi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uzklausa citu viedokļus, izrāda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īsās sarunās par tematiem, kas interesē. Uzklausa citu viedokļus, saskata līdzīgo un atšķirīgo, izsaka savu piekrišanu vai nepiekrišanu saziņas situācijai atbilstošā formā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Iesaistās sarunās par sev interesējošiem vai zināmiem tematiem. Noskaidro citu attieksmi un uzklausa citu viedokļus, salīdzina tos ar saviem uzskatiem un sniedz atgriezenisko saiti, arī virtuālajā vidē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Pamana citu attieksmi, piemēram, patiku/nepatiku, pauž savas domas un emocijas, izmantojot skaņas, žestus un iegaumētas frāzes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Novēro citu attieksmi, pauž savas domas un emocijas atbilstoši saziņas situācijai un tās paskaidro, izmantojot vienkāršas frāzes un neverbālus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Analizē citu attieksmi, pauž savas domas un emocijas jaunā kontekstā, izmantojot verbālus un neverbālus saziņas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vienkāršas ikdienas pieklājības frāzes sasveicinoties, atvadoties, pateicoties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ikdienas saziņas situācijās (piemēram, apsveicot svētkos)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Atpazīst un lieto pieklājības frāzes dažādās saziņas situācijās (piemēram, uzrunājot pieaugušos)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Uztver vienkāršu, skaidri izteiktu informāciju (instrukcijas, virsrakstus), atrod nepieciešamo informāciju digitālā tekstā (piemēram, reklāmā)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Izmanto virtuālo vidi informācijas meklēšanā un uzkrāšanā par sev tuviem tematiem, lietojot balstvārdus. Sazinās un sadarbojas, izmantojot dažādus meklētājrīkus mācību mērķiem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Patstāvīgi izvēlas tekstus virtuālajā vidē par sev interesējošām tēmām, izvērtē iegūtās informācijas ticamību, atsaucas uz informācijas avotu. Sazinās un sadarbojas, izmantojot dažādus rīkus un paņēmienus informācijas iegūšanai, mācībām, izklaidei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vienkāršus jautājumus un sadarbojas ar citiem skolēniem un pedagogu, lai noskaidrotu sev nepieciešamo informāciju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Uzdod dažādus jautājumus un sadarbojas ar citiem, lai noskaidrotu informāciju par citiem cilvēkiem, viņu darbībām un motivāciju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Līdzdarbojas projektos un sadarbojas ar citiem kopēja mērķa sasniegšanai starpkultūru situācijās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Valoda un teksti mums palīdz izzināt un saprast pašiem sevi, apkārtējo vidi un kultūru. Teksta radīšana ir jēgpilns process, kura laikā autors izmanto savu un citu pieredzi, rada jaunu informāciju, plāno, veido, pilnveido un prezentē tekstu</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Teksts un tekstveide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un pedagogu izvēlas tekstus lasīšanai, atbilstoši paraugam veido un nolasa/norunā dialogus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Kopā ar citiem skolēniem veido dialogus, īsus tekstus un dramatizējumus par starpkultūru jautājumiem, sagatavo priekšnesumu, veido audio/video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Apspriež un analizē sabiedrībā aktuālas tēmas, veido diskusijas, intervijas, iestudējumus, veido audio/video ierakstus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un/vai lasa vienkāršus, īsus tekstus (piemēram, jautājumus, stāstījumus, dialogus), atlasa informāciju un veido ilustrācijas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vienkāršus tekstus, meklē un izvēlas sev nepieciešamo informāciju dažādos tekstos (piemēram, sludinājumos, aprakstos, intervijās)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Klausās vai lasa tekstus (piemēram, diskusijas, ziņu ierakstus, vēstules, brošūras) par dažādām tēmām, salīdzina tekstu veidus un izmanto iegūto informāciju mācību vajadzībām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vizuālo materiālu un ķermeņa valodu, lai iegūtu un sniegtu nepieciešamo informāciju. Meklē un salīdzina grafiskus apzīmējumus digitālā tekstā, piemēram, krāsa, burtu lielums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sev nepieciešamo informāciju, izvēloties dažādus informācijas avotus. Uztver un veido digitālu tekstu, izmantojot attēlus un skaņu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Izmanto vienkāršus grafikus un ilustrācijas, virsrakstus, lai iegūtu un sakārtotu sev nepieciešamo informāciju, izvēloties drošus informācijas avotus. Veido digitālu tekstu, izmantojot grafiskos apzīmējumus. Pārveido digitālu tekstu no viena veida citā, piemēram, tabulas, shēmas, skaņu ierakstus vai attēlus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Apspriež, vai informācija tīmeklī ir patiesa vai nepatiesa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Atbilstoši noteiktiem kritērijiem apspriež informācijas ticamību tīmeklī (piemēram, sociālajos tīklos)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Izvērtē informācijas ticamību tīmeklī, piemēram, ziņu portālos un sociālajos tīklos, un pārbauda avotus. Atbildīgi apmainās ar informāciju (ieraksti emuārā, komentāri forumā)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teksta veidu, piemēram, dzeja vai proza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dažādu tekstu veidus un mērķus (piemēram, izglītojošs, informatīvs, reklāmraksts). Atšķir sarunvalodu no literārās valodas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2.1.5. Nosaka un izprot dažādu tekstu uzbūves principus un mērķus (piemēram, daiļliteratūra, publicistika, zinātniskā literatūra), to stilistisko nokrāsu (piemēram, lietišķs, humoristisks) un formalitātes līmeni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izmantojot apgūtos vārdus, frāzes, informāciju un ilustrācijas mācību grāmatā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Veido domu karti, sarakstu, balstvārdus, rindkopas, īsi apraksta izdomātus vai reālus notikumus, pagātnē paveikto vai personiski pieredzēto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2.1.6. Raksta stāstus par dažādām tēmām, izmantojot apgūtos teksta organizēšanas paņēmienus (piemēram, domu karti, shēmas), veido sava teksta melnrakstu, to uzlabo un papildina. Apraksta pieredzētos notikumus, to dalībniekus un viņu lomas, atklājot savu attieksmi un emocijas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Norunā īsu, paša radītu tekstu, piemēram, dzejoli, stāstījumu par sevi, savu ģimeni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Veido savu tekstu par tuvāko apkārtni, ikdienas darbībām, interesēm, izmantojot informāciju no vairākiem avotiem un ievērojot autortiesības, un to publisko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2.1.7. Apkopo vairākus tekstus un tos radoši izmanto sava teksta veidošanā, ievērojot autortiesības, un to publisko. Atbild uz jautājumiem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apgūst mācīšanās stratēģijas (piemēram, sadarbība, plānošana) un rīkus svešvalodu apguvei (piemēram, Eiropas Valodu portfeli, e-grāmatu, video un audio ierakstus)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Ar pedagoga atbalstu izmanto mācīšanās stratēģijas un rīkus svešvalodu apguvei (piemēram, Eiropas Valodu portfeli, e-grāmatu, video un audio ierakstus, interaktīvos valodas testus)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2.1.8. Uzņemas atbildību par savas runas un rakstu pratības pilnveidi. Patstāvīgi izvēlas un izmanto mācīšanās stratēģijas atbilstoši saziņas situācijai un mācību mērķiem</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Valodas ir sistēmiskas. Skaņas un rakstzīmes veido vārdus, vārdi veido teikumus un izteikumus. Radoši darbojoties ar skaņām, vārdiem un teikumiem, mēs veidojam izpratni par valodu un tās uzbūvi</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Valodas struktūra (teikums, vārds, burts, skaņa, simbols)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mācību grāmatas un bilžu vārdnīcas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Izmanto vārdnīcas, lasāmgrāmatas, paraugus/piemērus mācību grāmatā savas valodas sistēmas (gramatisko struktūru un vārdu krājuma) attīstīšanai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Patstāvīgi izvēlas un izmanto dažādus tekstus, skaidrojošās vārdnīcas un citus avotus savas valodas sistēmas attīstīšanai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Atpazīst valodu pēc skaņas, ritma, intonācijas, žestu lietojuma apgūstamajā valodā un atdarina tos saziņā. Salīdzina ar savu valodu/kultūru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dažādas intonācijas, uzsvarus un žestus apgūstamajā valodā ar savu valodu/kultūru. Izmanto tos saziņā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Pēta un apspriež apgūstamajai valodai raksturīgo ķermeņa valodu un intonāciju empātijas izteikšanai un citu attieksmes noskaidrošanai. Salīdzina to ar savu valodu/kultūru. Novērtē runātāja izrunas īpatnības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skaņas un burtus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internacionālismus un īpašvārdus dzimtajā un apgūstamajā valodā un meklē līdzīgo un atšķirīgo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valodas sistēmu aprakstošos terminus dzimtajā un apgūstamajā valodā, analizē līdzīgo un atšķirīgo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vārdu daļām (morfēmām) darina vārdus, salīdzina to nozīmi ar zināmajiem vārdiem. Meklē līdzīgus vārdus un izmanto tos (piemēram, veidojot savu vārdnīcu)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 vārdiem un vārdu daļām (morfēmām) veido salikteņus un tos radoši lieto savā tekstā. Meklē un izmanto sinonīmus un antonīmus, noskaidro nozīmju atšķirības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Meklē līdzīgus vārdus (piemēram, vārdus, kas sākas ar lielo burtu) un atzīmē tos (pasvītro, iekrāso)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vārdšķiras (lietvārds, vietniekvārds, darbības vārds)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Atpazīst vārdus pēc to uzbūves, vārdšķiras un teikumu veidus un klasificē tos pēc pazīmēm. Skaidro atšķirības to lietojumā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Pasvītro vai pārraksta vārdus, noskaidro un/vai pārbauda to nozīmi (ar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3.1.6. Pieraksta vārdus un frāzes, ko saprot, izsaka minējumus par to, ko nesaprot, noskaidro nesaprastā nozīmi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un atdala vārdus vai vārdu grupas un teikumus ar saikli "un", lai veidotu stāstījumu. Sadala tekstu teikumos, izmantojot pieturzīmes. Runā lieto pauzes,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vai vārdu grupas ar saistītājvārdiem, piemēram, "un", "bet", "tāpēc ka", lai secīgi izklāstītu vienkāršu stāstu vai kaut ko aprakstītu. Lieto pauzes un interpunkciju, lai atdalītu domas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3.1.7. Savieno vārdus, vārdu grupas un teikumus, prasmīgi izmantojot dažādus saistītājvārdus, piemēram, "jo", "kad", "kas", "kur", lai veidotu loģiski saistītu tekstu. Apzināti lieto dažāda garuma pauzes runā un izvēlas atbilstošu interpunkciju savu domu izteikšanai rakstos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īsus teikumus ar atbilstošu vārdu kārtību, izmantojot paraugus un/vai pedagoga palīdzību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Raksta vienkāršus teikumus, izmantojot apgūtos teikumu struktūras paraugus un atbilstošu vārdu kārtību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3.1.8. Veido dažādu veidu teikumus, radoši izmantojot apgūtos teikumu struktūras paraugus, atbilstošu vārdu kārtību vienkāršos un saliktos teikumos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Ar pedagoga palīdzību uzlabo savu tekstu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Uzlabo pareizrakstību un valodas lietojumu savā tekstā, izmantojot informācijas un komunikācijas tehnoloģijas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3.1.9. Izvērtē un rediģē savus un citu tekstus (piemēram, piedāvā sinonīmus), izmantojot informācijas un komunikācijas tehnoloģijas</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Svešvalodu apguvē skolēns pilnveido savas svešvalodu prasmes un pakāpeniski pāriet no viena valodas apguves līmeņa uz nākamo</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3. klasi, skolēns spēj saprast un lietot vienkāršus izteikumus un elementāras frāzes, lai nodrošinātu konkrētas vajadzības. Prot iepazīstināt ar sevi un citiem, uzdot personiskus jautājumus un atbildēt uz tiem, piemēram, par savu dzīvesvietu, pazīstamiem cilvēkiem, par lietām, kas pieder. Spēj elementārā līmenī sazināties, ja otrs runā lēnām, skaidri, un ir gatavs palīdzēt otram (valodas apguves līmenis A1).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6. klasi, skolēns spēj saprast atsevišķus teikumus un bieži lietotus izteicienus par aktuāliem sadzīves jautājumiem (piemēram, informāciju par sevi un ģimeni, iepirkšanos, tuvāko apkārtni, darba iespējām). Spēj sazināties situācijās, kurās notiek vienkārša informācijas apmaiņa par zināmiem jautājumiem. Spēj vienkāršos vārdos pastāstīt par sevi, tuvāko apkārtni, izteikt savas vajadzības (valodas apguves līmenis A2).</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4. klases, beidzot 6. klasi, skolēns var sasniegt vismaz valodas apguves līmeni A1. Atsevišķi valodas prasmes elementi var būt dažādos līmeņos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Beidzot 9. klasi, skolēns spēj saprast svarīgāko skaidros izteikumos literārā valodā par zināmiem tematiem tekstos, kas saistīti ar darbu, skolu, brīvo laiku. Spēj gandrīz vienmēr tikt galā situācijās, kādas var rasties, ceļojot pa vietām, kur runā apgūstamajā valodā. Spēj izveidot vienkāršu, saistītu tekstu par tuviem vai personīgi interesējošiem tematiem. Spēj aprakstīt pieredzēto, notikumus, sapņus, cerības un centienus, īsi pamatot un paskaidrot savus uzskatus, plānus (valodas apguves līmenis B1).</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Apgūstot otro svešvalodu no 4. klases, beidzot 9. klasi, atkarībā no izmantotā stundu skaita skolēns var sasniegt valodas apguves līmeni A2–B1. Atsevišķi valodas prasmes elementi var būt dažādos līmeņos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noteikumu_konsolidētā_versija_p2_24-TA-283.docx</dc:title>
</cp:coreProperties>
</file>

<file path=docProps/custom.xml><?xml version="1.0" encoding="utf-8"?>
<Properties xmlns="http://schemas.openxmlformats.org/officeDocument/2006/custom-properties" xmlns:vt="http://schemas.openxmlformats.org/officeDocument/2006/docPropsVTypes"/>
</file>