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20. septembra noteikumos Nr. 585 "Tiesu administrācijas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 vienlaikus ar noteikumu projektu "Grozījumi Ministru kabineta 2017. gada 16. augusta noteikumos Nr. 474 "Tieslietu ministrijas nolikums"" (26-TA-1108).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26-TA-1304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