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382C9" w14:textId="14F78824" w:rsidR="0019723A" w:rsidRPr="0019723A" w:rsidRDefault="0019723A" w:rsidP="0019723A">
      <w:pPr>
        <w:pStyle w:val="naisf"/>
        <w:spacing w:before="0" w:after="0"/>
        <w:ind w:firstLine="720"/>
        <w:jc w:val="right"/>
        <w:rPr>
          <w:sz w:val="28"/>
          <w:szCs w:val="28"/>
        </w:rPr>
      </w:pPr>
      <w:r w:rsidRPr="0019723A">
        <w:rPr>
          <w:sz w:val="28"/>
          <w:szCs w:val="28"/>
        </w:rPr>
        <w:t>2.pielikums</w:t>
      </w:r>
    </w:p>
    <w:p w14:paraId="7BE9E77A" w14:textId="77777777" w:rsidR="0019723A" w:rsidRDefault="0019723A" w:rsidP="0019723A">
      <w:pPr>
        <w:pStyle w:val="naisf"/>
        <w:spacing w:before="0" w:after="0"/>
        <w:ind w:firstLine="720"/>
        <w:jc w:val="right"/>
        <w:rPr>
          <w:b/>
          <w:bCs/>
          <w:sz w:val="28"/>
          <w:szCs w:val="28"/>
        </w:rPr>
      </w:pPr>
    </w:p>
    <w:p w14:paraId="7BCEEED6" w14:textId="700C0667" w:rsidR="33AAD501" w:rsidRDefault="7595CA4E" w:rsidP="0019723A">
      <w:pPr>
        <w:pStyle w:val="naisf"/>
        <w:spacing w:before="0" w:after="0"/>
        <w:ind w:firstLine="0"/>
        <w:jc w:val="center"/>
        <w:rPr>
          <w:b/>
          <w:bCs/>
          <w:sz w:val="28"/>
          <w:szCs w:val="28"/>
        </w:rPr>
      </w:pPr>
      <w:r w:rsidRPr="0019723A">
        <w:rPr>
          <w:b/>
          <w:bCs/>
          <w:sz w:val="28"/>
          <w:szCs w:val="28"/>
        </w:rPr>
        <w:t>Radiācijas drošības kvalitātes nodrošināšanas programmas saturs</w:t>
      </w:r>
    </w:p>
    <w:p w14:paraId="669C4D7B" w14:textId="77777777" w:rsidR="006874CB" w:rsidRDefault="006874CB" w:rsidP="009F1D6F">
      <w:pPr>
        <w:jc w:val="both"/>
        <w:rPr>
          <w:b/>
          <w:bCs/>
          <w:color w:val="00B050"/>
          <w:sz w:val="22"/>
          <w:szCs w:val="22"/>
        </w:rPr>
      </w:pPr>
    </w:p>
    <w:p w14:paraId="1FAAF4B7" w14:textId="77777777" w:rsidR="006874CB" w:rsidRPr="00FD1463" w:rsidRDefault="006874CB" w:rsidP="00C07271">
      <w:pPr>
        <w:pStyle w:val="naisf"/>
        <w:spacing w:before="0" w:after="0"/>
        <w:ind w:firstLine="0"/>
        <w:rPr>
          <w:b/>
          <w:bCs/>
          <w:color w:val="00B050"/>
          <w:sz w:val="22"/>
          <w:szCs w:val="22"/>
        </w:rPr>
      </w:pPr>
    </w:p>
    <w:p w14:paraId="64F4BDAD" w14:textId="05731EF1" w:rsidR="00B023C2" w:rsidRDefault="0086001B" w:rsidP="00B023C2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>Apraksts par o</w:t>
      </w:r>
      <w:r w:rsidR="004862E1">
        <w:rPr>
          <w:sz w:val="28"/>
          <w:szCs w:val="28"/>
        </w:rPr>
        <w:t>peratora darbības principi</w:t>
      </w:r>
      <w:r>
        <w:rPr>
          <w:sz w:val="28"/>
          <w:szCs w:val="28"/>
        </w:rPr>
        <w:t>em</w:t>
      </w:r>
      <w:r w:rsidR="004862E1">
        <w:rPr>
          <w:sz w:val="28"/>
          <w:szCs w:val="28"/>
        </w:rPr>
        <w:t xml:space="preserve"> un struktūr</w:t>
      </w:r>
      <w:r>
        <w:rPr>
          <w:sz w:val="28"/>
          <w:szCs w:val="28"/>
        </w:rPr>
        <w:t>u</w:t>
      </w:r>
      <w:r w:rsidR="004862E1">
        <w:rPr>
          <w:sz w:val="28"/>
          <w:szCs w:val="28"/>
        </w:rPr>
        <w:t xml:space="preserve">, </w:t>
      </w:r>
      <w:r>
        <w:rPr>
          <w:sz w:val="28"/>
          <w:szCs w:val="28"/>
        </w:rPr>
        <w:t>jonizējošā starojuma avotiem</w:t>
      </w:r>
      <w:r w:rsidR="003273D6">
        <w:rPr>
          <w:sz w:val="28"/>
          <w:szCs w:val="28"/>
        </w:rPr>
        <w:t>, to pielietojumu</w:t>
      </w:r>
      <w:r>
        <w:rPr>
          <w:sz w:val="28"/>
          <w:szCs w:val="28"/>
        </w:rPr>
        <w:t xml:space="preserve"> un veicamajām darbībām</w:t>
      </w:r>
      <w:r w:rsidR="00B023C2">
        <w:rPr>
          <w:sz w:val="28"/>
          <w:szCs w:val="28"/>
        </w:rPr>
        <w:t>.</w:t>
      </w:r>
    </w:p>
    <w:p w14:paraId="509AAABF" w14:textId="5764ADE7" w:rsidR="00B023C2" w:rsidRDefault="0095478B" w:rsidP="00B023C2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>Prasības rīcībai</w:t>
      </w:r>
      <w:r w:rsidR="33AAD501" w:rsidRPr="00B023C2">
        <w:rPr>
          <w:sz w:val="28"/>
          <w:szCs w:val="28"/>
        </w:rPr>
        <w:t xml:space="preserve"> ar jonizējošā starojuma avotiem no to iegādes līdz likvidēšanai, tajā skaitā:</w:t>
      </w:r>
    </w:p>
    <w:p w14:paraId="0F26C40D" w14:textId="66CDFBB6" w:rsidR="00B023C2" w:rsidRDefault="006014F7" w:rsidP="00B023C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3C2">
        <w:rPr>
          <w:sz w:val="28"/>
          <w:szCs w:val="28"/>
        </w:rPr>
        <w:t>radioaktīvo vielu saturoš</w:t>
      </w:r>
      <w:r w:rsidR="00DE4EC8">
        <w:rPr>
          <w:sz w:val="28"/>
          <w:szCs w:val="28"/>
        </w:rPr>
        <w:t>a</w:t>
      </w:r>
      <w:r w:rsidR="00B023C2">
        <w:rPr>
          <w:sz w:val="28"/>
          <w:szCs w:val="28"/>
        </w:rPr>
        <w:t xml:space="preserve"> jonizējošā starojuma avot</w:t>
      </w:r>
      <w:r w:rsidR="00DE4EC8">
        <w:rPr>
          <w:sz w:val="28"/>
          <w:szCs w:val="28"/>
        </w:rPr>
        <w:t>a</w:t>
      </w:r>
      <w:r w:rsidR="00B023C2">
        <w:rPr>
          <w:sz w:val="28"/>
          <w:szCs w:val="28"/>
        </w:rPr>
        <w:t xml:space="preserve"> iegāde un glabāšana</w:t>
      </w:r>
      <w:r w:rsidR="00DE4EC8">
        <w:rPr>
          <w:sz w:val="28"/>
          <w:szCs w:val="28"/>
        </w:rPr>
        <w:t>;</w:t>
      </w:r>
    </w:p>
    <w:p w14:paraId="67D2ABCE" w14:textId="179CD255" w:rsidR="00DE4EC8" w:rsidRDefault="006014F7" w:rsidP="00DE4EC8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0B023C2">
        <w:rPr>
          <w:sz w:val="28"/>
          <w:szCs w:val="28"/>
        </w:rPr>
        <w:t>telpu projektēšana un telpu plāna saskaņošana</w:t>
      </w:r>
      <w:r w:rsidR="00BE4307">
        <w:rPr>
          <w:sz w:val="28"/>
          <w:szCs w:val="28"/>
        </w:rPr>
        <w:t xml:space="preserve">. Darbībām dažādās telpās vai ārpus telpām paredzētie </w:t>
      </w:r>
      <w:r w:rsidR="003545E8">
        <w:rPr>
          <w:sz w:val="28"/>
          <w:szCs w:val="28"/>
        </w:rPr>
        <w:t>radiācijas drošības pasākumi</w:t>
      </w:r>
      <w:r w:rsidR="33AAD501" w:rsidRPr="00B023C2">
        <w:rPr>
          <w:sz w:val="28"/>
          <w:szCs w:val="28"/>
        </w:rPr>
        <w:t>;</w:t>
      </w:r>
    </w:p>
    <w:p w14:paraId="18BDA3FB" w14:textId="7D609D72" w:rsidR="00DE4EC8" w:rsidRDefault="00F61E35" w:rsidP="00DE4EC8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0DE4EC8">
        <w:rPr>
          <w:sz w:val="28"/>
          <w:szCs w:val="28"/>
        </w:rPr>
        <w:t>jonizējošā starojuma avota uzstādīšana un pēc uzstādīšanas veicamās pārbaudes;</w:t>
      </w:r>
    </w:p>
    <w:p w14:paraId="1595C1D0" w14:textId="669DB8AF" w:rsidR="00214228" w:rsidRDefault="001851F1" w:rsidP="00214228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7595CA4E" w:rsidRPr="00DE4EC8">
        <w:rPr>
          <w:sz w:val="28"/>
          <w:szCs w:val="28"/>
        </w:rPr>
        <w:t xml:space="preserve">jonizējošā starojuma avotam regulāri veicamais darba vietas monitorings un tehnisko parametru </w:t>
      </w:r>
      <w:r w:rsidR="000B27C3">
        <w:rPr>
          <w:sz w:val="28"/>
          <w:szCs w:val="28"/>
        </w:rPr>
        <w:t xml:space="preserve">funkcionālās </w:t>
      </w:r>
      <w:r w:rsidR="7595CA4E" w:rsidRPr="00DE4EC8">
        <w:rPr>
          <w:sz w:val="28"/>
          <w:szCs w:val="28"/>
        </w:rPr>
        <w:t>pārbaud</w:t>
      </w:r>
      <w:r w:rsidR="4F3715C3" w:rsidRPr="00DE4EC8">
        <w:rPr>
          <w:sz w:val="28"/>
          <w:szCs w:val="28"/>
        </w:rPr>
        <w:t>e</w:t>
      </w:r>
      <w:r w:rsidR="7595CA4E" w:rsidRPr="00DE4EC8">
        <w:rPr>
          <w:sz w:val="28"/>
          <w:szCs w:val="28"/>
        </w:rPr>
        <w:t>s</w:t>
      </w:r>
      <w:r w:rsidR="00C96A7E">
        <w:rPr>
          <w:sz w:val="28"/>
          <w:szCs w:val="28"/>
        </w:rPr>
        <w:t xml:space="preserve">. Iekļauj arī </w:t>
      </w:r>
      <w:r w:rsidR="7595CA4E" w:rsidRPr="00DE4EC8">
        <w:rPr>
          <w:sz w:val="28"/>
          <w:szCs w:val="28"/>
        </w:rPr>
        <w:t xml:space="preserve"> rīcību darba vietas monitoringa un tehnisko parametru neatbilstības gadījumā</w:t>
      </w:r>
      <w:r w:rsidR="00C96A7E">
        <w:rPr>
          <w:sz w:val="28"/>
          <w:szCs w:val="28"/>
        </w:rPr>
        <w:t>,</w:t>
      </w:r>
      <w:r w:rsidR="7595CA4E" w:rsidRPr="00DE4EC8">
        <w:rPr>
          <w:sz w:val="28"/>
          <w:szCs w:val="28"/>
        </w:rPr>
        <w:t xml:space="preserve"> pārbaužu kārtību, ja tās veic operatora darbu vadītājs, medicīnas fiziķis</w:t>
      </w:r>
      <w:r w:rsidR="00214228">
        <w:rPr>
          <w:sz w:val="28"/>
          <w:szCs w:val="28"/>
        </w:rPr>
        <w:t>, radiācijas drošības eksperts, medicīnas fizikas eksperts</w:t>
      </w:r>
      <w:r w:rsidR="7595CA4E" w:rsidRPr="00DE4EC8">
        <w:rPr>
          <w:sz w:val="28"/>
          <w:szCs w:val="28"/>
        </w:rPr>
        <w:t xml:space="preserve"> vai cits operatora darbinieks;</w:t>
      </w:r>
    </w:p>
    <w:p w14:paraId="7BA849AA" w14:textId="41219A86" w:rsidR="009E63A6" w:rsidRDefault="001851F1" w:rsidP="009E63A6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0214228">
        <w:rPr>
          <w:sz w:val="28"/>
          <w:szCs w:val="28"/>
        </w:rPr>
        <w:t>jonizējošā starojuma avota tehniskās apkopes (serviss) un remonts;</w:t>
      </w:r>
    </w:p>
    <w:p w14:paraId="33482B64" w14:textId="5C849FC6" w:rsidR="00D65451" w:rsidRDefault="001851F1" w:rsidP="00D65451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63A6">
        <w:rPr>
          <w:sz w:val="28"/>
          <w:szCs w:val="28"/>
        </w:rPr>
        <w:t xml:space="preserve">radioaktīvo vielu nesaturoša </w:t>
      </w:r>
      <w:r w:rsidR="33AAD501" w:rsidRPr="009E63A6">
        <w:rPr>
          <w:sz w:val="28"/>
          <w:szCs w:val="28"/>
        </w:rPr>
        <w:t>jonizējošā starojuma avota likvidēšana</w:t>
      </w:r>
      <w:r w:rsidR="00D65451">
        <w:rPr>
          <w:sz w:val="28"/>
          <w:szCs w:val="28"/>
        </w:rPr>
        <w:t xml:space="preserve"> </w:t>
      </w:r>
      <w:r w:rsidR="002733F0">
        <w:rPr>
          <w:sz w:val="28"/>
          <w:szCs w:val="28"/>
        </w:rPr>
        <w:t>vai radioaktīvo vielu saturoša jonizējoša starojuma avota un radioaktīvo atkritumu apsaimniekošana</w:t>
      </w:r>
      <w:r w:rsidR="33AAD501" w:rsidRPr="009E63A6">
        <w:rPr>
          <w:sz w:val="28"/>
          <w:szCs w:val="28"/>
        </w:rPr>
        <w:t>;</w:t>
      </w:r>
    </w:p>
    <w:p w14:paraId="14D492D0" w14:textId="323FB168" w:rsidR="00D00352" w:rsidRDefault="001851F1" w:rsidP="00D0035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61F2">
        <w:rPr>
          <w:sz w:val="28"/>
          <w:szCs w:val="28"/>
        </w:rPr>
        <w:t xml:space="preserve">radiācijas </w:t>
      </w:r>
      <w:r w:rsidR="7595CA4E" w:rsidRPr="00B961F2">
        <w:rPr>
          <w:sz w:val="28"/>
          <w:szCs w:val="28"/>
        </w:rPr>
        <w:t>mēriekārtu lietošana un kalibrēšana</w:t>
      </w:r>
      <w:r w:rsidR="00D00352">
        <w:rPr>
          <w:sz w:val="28"/>
          <w:szCs w:val="28"/>
        </w:rPr>
        <w:t xml:space="preserve"> </w:t>
      </w:r>
      <w:r w:rsidR="00B961F2" w:rsidRPr="00B961F2">
        <w:rPr>
          <w:sz w:val="28"/>
          <w:szCs w:val="28"/>
        </w:rPr>
        <w:t xml:space="preserve">(arī pacientu dozu mērītāja </w:t>
      </w:r>
      <w:r w:rsidR="00DF288A">
        <w:rPr>
          <w:sz w:val="28"/>
          <w:szCs w:val="28"/>
        </w:rPr>
        <w:t>kalibrēšana</w:t>
      </w:r>
      <w:r w:rsidR="00B961F2" w:rsidRPr="00B961F2">
        <w:rPr>
          <w:sz w:val="28"/>
          <w:szCs w:val="28"/>
        </w:rPr>
        <w:t>)</w:t>
      </w:r>
      <w:r w:rsidR="7595CA4E" w:rsidRPr="00B961F2">
        <w:rPr>
          <w:sz w:val="28"/>
          <w:szCs w:val="28"/>
        </w:rPr>
        <w:t>;</w:t>
      </w:r>
    </w:p>
    <w:p w14:paraId="20E4C52A" w14:textId="47041CAB" w:rsidR="00D00352" w:rsidRDefault="001851F1" w:rsidP="00D0035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0D00352">
        <w:rPr>
          <w:sz w:val="28"/>
          <w:szCs w:val="28"/>
        </w:rPr>
        <w:t>individuālo aizsarglīdzekļu lietošana un testēšana;</w:t>
      </w:r>
    </w:p>
    <w:p w14:paraId="05EFA115" w14:textId="40B0A506" w:rsidR="2902F8DD" w:rsidRPr="00D00352" w:rsidRDefault="001851F1" w:rsidP="00D0035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2902F8DD" w:rsidRPr="00D00352">
        <w:rPr>
          <w:sz w:val="28"/>
          <w:szCs w:val="28"/>
        </w:rPr>
        <w:t>mērījumu</w:t>
      </w:r>
      <w:r w:rsidR="002C7CF7">
        <w:rPr>
          <w:sz w:val="28"/>
          <w:szCs w:val="28"/>
        </w:rPr>
        <w:t xml:space="preserve"> rezultātu</w:t>
      </w:r>
      <w:r w:rsidR="2902F8DD" w:rsidRPr="00D00352">
        <w:rPr>
          <w:sz w:val="28"/>
          <w:szCs w:val="28"/>
        </w:rPr>
        <w:t xml:space="preserve"> un citas dokumentācijas glabāšana</w:t>
      </w:r>
      <w:r w:rsidR="002C7CF7">
        <w:rPr>
          <w:sz w:val="28"/>
          <w:szCs w:val="28"/>
        </w:rPr>
        <w:t>.</w:t>
      </w:r>
    </w:p>
    <w:p w14:paraId="7914CF59" w14:textId="33B10657" w:rsidR="33AAD501" w:rsidRPr="006313D9" w:rsidRDefault="33AAD501" w:rsidP="0019723A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 w:rsidRPr="0E9FC5DB">
        <w:rPr>
          <w:sz w:val="28"/>
          <w:szCs w:val="28"/>
        </w:rPr>
        <w:t>Prasības darbu vadītāja izglītībai, apmācībām radiācijas drošībā un pieredzei, kā arī darbu vadītājam noteiktie pienākumi</w:t>
      </w:r>
      <w:r w:rsidR="00456AC3">
        <w:rPr>
          <w:sz w:val="28"/>
          <w:szCs w:val="28"/>
        </w:rPr>
        <w:t>.</w:t>
      </w:r>
    </w:p>
    <w:p w14:paraId="51B98381" w14:textId="54E20B7F" w:rsidR="33AAD501" w:rsidRDefault="33AAD501" w:rsidP="0019723A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 w:rsidRPr="0E9FC5DB">
        <w:rPr>
          <w:sz w:val="28"/>
          <w:szCs w:val="28"/>
        </w:rPr>
        <w:t xml:space="preserve">Prasības darbinieku izglītībai, apmācībām </w:t>
      </w:r>
      <w:r w:rsidR="00965A4F">
        <w:rPr>
          <w:sz w:val="28"/>
          <w:szCs w:val="28"/>
        </w:rPr>
        <w:t xml:space="preserve">darbību ar jonizējošā starojuma avotiem veikšanā un </w:t>
      </w:r>
      <w:r w:rsidRPr="0E9FC5DB">
        <w:rPr>
          <w:sz w:val="28"/>
          <w:szCs w:val="28"/>
        </w:rPr>
        <w:t>radiācijas drošībā, obligātajām veselības pārbaudēm, kā arī darbiniekiem noteiktie pienākumi</w:t>
      </w:r>
      <w:r w:rsidR="00CE3CC6">
        <w:rPr>
          <w:sz w:val="28"/>
          <w:szCs w:val="28"/>
        </w:rPr>
        <w:t>. I</w:t>
      </w:r>
      <w:r w:rsidR="00435772">
        <w:rPr>
          <w:sz w:val="28"/>
          <w:szCs w:val="28"/>
        </w:rPr>
        <w:t>ekļauj</w:t>
      </w:r>
      <w:r w:rsidR="00CE3CC6">
        <w:rPr>
          <w:sz w:val="28"/>
          <w:szCs w:val="28"/>
        </w:rPr>
        <w:t xml:space="preserve"> arī</w:t>
      </w:r>
      <w:r w:rsidR="00435772">
        <w:rPr>
          <w:sz w:val="28"/>
          <w:szCs w:val="28"/>
        </w:rPr>
        <w:t xml:space="preserve"> a</w:t>
      </w:r>
      <w:r w:rsidR="6994B7F6" w:rsidRPr="0E9FC5DB">
        <w:rPr>
          <w:sz w:val="28"/>
          <w:szCs w:val="28"/>
        </w:rPr>
        <w:t>prakst</w:t>
      </w:r>
      <w:r w:rsidR="00435772">
        <w:rPr>
          <w:sz w:val="28"/>
          <w:szCs w:val="28"/>
        </w:rPr>
        <w:t>u</w:t>
      </w:r>
      <w:r w:rsidR="6994B7F6" w:rsidRPr="0E9FC5DB">
        <w:rPr>
          <w:sz w:val="28"/>
          <w:szCs w:val="28"/>
        </w:rPr>
        <w:t xml:space="preserve">, kā </w:t>
      </w:r>
      <w:r w:rsidR="004E56E9">
        <w:rPr>
          <w:sz w:val="28"/>
          <w:szCs w:val="28"/>
        </w:rPr>
        <w:t xml:space="preserve">tiek </w:t>
      </w:r>
      <w:r w:rsidR="6994B7F6" w:rsidRPr="0E9FC5DB">
        <w:rPr>
          <w:sz w:val="28"/>
          <w:szCs w:val="28"/>
        </w:rPr>
        <w:t>nodrošināts pietiekams darbinieku skaits ar atbilstošu kvalifikāciju</w:t>
      </w:r>
      <w:r w:rsidR="003C70BB">
        <w:rPr>
          <w:sz w:val="28"/>
          <w:szCs w:val="28"/>
        </w:rPr>
        <w:t xml:space="preserve">, </w:t>
      </w:r>
      <w:r w:rsidR="00435772">
        <w:rPr>
          <w:sz w:val="28"/>
          <w:szCs w:val="28"/>
        </w:rPr>
        <w:t xml:space="preserve">kā tiek organizētas </w:t>
      </w:r>
      <w:r w:rsidR="00766A4A">
        <w:rPr>
          <w:sz w:val="28"/>
          <w:szCs w:val="28"/>
        </w:rPr>
        <w:t>darbinieku apmācīb</w:t>
      </w:r>
      <w:r w:rsidR="007D29CB">
        <w:rPr>
          <w:sz w:val="28"/>
          <w:szCs w:val="28"/>
        </w:rPr>
        <w:t>as</w:t>
      </w:r>
      <w:r w:rsidR="00766A4A">
        <w:rPr>
          <w:sz w:val="28"/>
          <w:szCs w:val="28"/>
        </w:rPr>
        <w:t xml:space="preserve"> </w:t>
      </w:r>
      <w:r w:rsidR="002535F9">
        <w:rPr>
          <w:sz w:val="28"/>
          <w:szCs w:val="28"/>
        </w:rPr>
        <w:t>darba pienākumu veikšanai</w:t>
      </w:r>
      <w:r w:rsidR="002C1C7E">
        <w:rPr>
          <w:sz w:val="28"/>
          <w:szCs w:val="28"/>
        </w:rPr>
        <w:t xml:space="preserve"> un</w:t>
      </w:r>
      <w:r w:rsidR="002535F9">
        <w:rPr>
          <w:sz w:val="28"/>
          <w:szCs w:val="28"/>
        </w:rPr>
        <w:t xml:space="preserve"> </w:t>
      </w:r>
      <w:r w:rsidR="00017131">
        <w:rPr>
          <w:sz w:val="28"/>
          <w:szCs w:val="28"/>
        </w:rPr>
        <w:t>radiācijas drošības nodrošināšanai</w:t>
      </w:r>
      <w:r w:rsidR="00B33F93">
        <w:rPr>
          <w:sz w:val="28"/>
          <w:szCs w:val="28"/>
        </w:rPr>
        <w:t xml:space="preserve">, </w:t>
      </w:r>
      <w:r w:rsidR="00855F8B">
        <w:rPr>
          <w:sz w:val="28"/>
          <w:szCs w:val="28"/>
        </w:rPr>
        <w:t xml:space="preserve">kā tiek nodrošināta </w:t>
      </w:r>
      <w:r w:rsidR="00855F8B" w:rsidRPr="00855F8B">
        <w:rPr>
          <w:sz w:val="28"/>
          <w:szCs w:val="28"/>
        </w:rPr>
        <w:t>studentu, rezidentu</w:t>
      </w:r>
      <w:r w:rsidR="002C1C7E">
        <w:rPr>
          <w:sz w:val="28"/>
          <w:szCs w:val="28"/>
        </w:rPr>
        <w:t xml:space="preserve"> un</w:t>
      </w:r>
      <w:r w:rsidR="00855F8B" w:rsidRPr="00855F8B">
        <w:rPr>
          <w:sz w:val="28"/>
          <w:szCs w:val="28"/>
        </w:rPr>
        <w:t xml:space="preserve"> nesertificētu ārstniecības personu apmācība un tiešā uzraudzība</w:t>
      </w:r>
      <w:r w:rsidR="006E4843">
        <w:rPr>
          <w:sz w:val="28"/>
          <w:szCs w:val="28"/>
        </w:rPr>
        <w:t>.</w:t>
      </w:r>
    </w:p>
    <w:p w14:paraId="558104E3" w14:textId="3EC25780" w:rsidR="006E4843" w:rsidRDefault="00456AC3" w:rsidP="0019723A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>Dar</w:t>
      </w:r>
      <w:r w:rsidR="006E4843" w:rsidRPr="006E4843">
        <w:rPr>
          <w:sz w:val="28"/>
          <w:szCs w:val="28"/>
        </w:rPr>
        <w:t>ba organizācij</w:t>
      </w:r>
      <w:r>
        <w:rPr>
          <w:sz w:val="28"/>
          <w:szCs w:val="28"/>
        </w:rPr>
        <w:t>a</w:t>
      </w:r>
      <w:r w:rsidR="006E4843" w:rsidRPr="006E4843">
        <w:rPr>
          <w:sz w:val="28"/>
          <w:szCs w:val="28"/>
        </w:rPr>
        <w:t xml:space="preserve"> un atbildības sadalījum</w:t>
      </w:r>
      <w:r>
        <w:rPr>
          <w:sz w:val="28"/>
          <w:szCs w:val="28"/>
        </w:rPr>
        <w:t>s</w:t>
      </w:r>
      <w:r w:rsidR="006E4843" w:rsidRPr="006E4843">
        <w:rPr>
          <w:sz w:val="28"/>
          <w:szCs w:val="28"/>
        </w:rPr>
        <w:t xml:space="preserve"> atbilstoši licencē noteiktajām darbībām ar jonizējošā starojuma avotiem</w:t>
      </w:r>
      <w:r w:rsidR="00BC114A">
        <w:rPr>
          <w:sz w:val="28"/>
          <w:szCs w:val="28"/>
        </w:rPr>
        <w:t>. Iekļauj arī</w:t>
      </w:r>
      <w:r>
        <w:rPr>
          <w:sz w:val="28"/>
          <w:szCs w:val="28"/>
        </w:rPr>
        <w:t xml:space="preserve"> prasības pienākumu deleģēšanai</w:t>
      </w:r>
      <w:r w:rsidR="0053406B">
        <w:rPr>
          <w:sz w:val="28"/>
          <w:szCs w:val="28"/>
        </w:rPr>
        <w:t>, ja tas nepieciešams</w:t>
      </w:r>
      <w:r w:rsidR="00F5266C">
        <w:rPr>
          <w:sz w:val="28"/>
          <w:szCs w:val="28"/>
        </w:rPr>
        <w:t xml:space="preserve">, un to dokumentēšanas </w:t>
      </w:r>
      <w:r w:rsidR="00DC4E2E">
        <w:rPr>
          <w:sz w:val="28"/>
          <w:szCs w:val="28"/>
        </w:rPr>
        <w:t xml:space="preserve">un dokumentācijas uzturēšanas </w:t>
      </w:r>
      <w:r w:rsidR="00BC114A">
        <w:rPr>
          <w:sz w:val="28"/>
          <w:szCs w:val="28"/>
        </w:rPr>
        <w:t>kārtību</w:t>
      </w:r>
      <w:r w:rsidR="00DE627C">
        <w:rPr>
          <w:sz w:val="28"/>
          <w:szCs w:val="28"/>
        </w:rPr>
        <w:t>.</w:t>
      </w:r>
    </w:p>
    <w:p w14:paraId="72022416" w14:textId="33C140E1" w:rsidR="33AAD501" w:rsidRPr="006313D9" w:rsidRDefault="00A967AF" w:rsidP="0019723A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>Pasākumi d</w:t>
      </w:r>
      <w:r w:rsidR="33AAD501" w:rsidRPr="0E9FC5DB">
        <w:rPr>
          <w:sz w:val="28"/>
          <w:szCs w:val="28"/>
        </w:rPr>
        <w:t>arbinieku aizsardzība</w:t>
      </w:r>
      <w:r>
        <w:rPr>
          <w:sz w:val="28"/>
          <w:szCs w:val="28"/>
        </w:rPr>
        <w:t>i</w:t>
      </w:r>
      <w:r w:rsidR="33AAD501" w:rsidRPr="0E9FC5DB">
        <w:rPr>
          <w:sz w:val="28"/>
          <w:szCs w:val="28"/>
        </w:rPr>
        <w:t xml:space="preserve"> no jonizējošā starojuma, tajā skaitā:</w:t>
      </w:r>
    </w:p>
    <w:p w14:paraId="5239AD1B" w14:textId="13BC690A" w:rsidR="33AAD501" w:rsidRPr="006313D9" w:rsidRDefault="005D0438" w:rsidP="00704C2F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3C111F01">
        <w:rPr>
          <w:sz w:val="28"/>
          <w:szCs w:val="28"/>
        </w:rPr>
        <w:t>darbinieku iedalījums A vai B kategorijā</w:t>
      </w:r>
      <w:r w:rsidR="00C62BEA">
        <w:rPr>
          <w:sz w:val="28"/>
          <w:szCs w:val="28"/>
        </w:rPr>
        <w:t>. I</w:t>
      </w:r>
      <w:r w:rsidR="0F172A95" w:rsidRPr="3C111F01">
        <w:rPr>
          <w:sz w:val="28"/>
          <w:szCs w:val="28"/>
        </w:rPr>
        <w:t>ekļauj</w:t>
      </w:r>
      <w:r w:rsidR="00C62BEA">
        <w:rPr>
          <w:sz w:val="28"/>
          <w:szCs w:val="28"/>
        </w:rPr>
        <w:t xml:space="preserve"> arī</w:t>
      </w:r>
      <w:r w:rsidR="0F172A95" w:rsidRPr="3C111F01">
        <w:rPr>
          <w:sz w:val="28"/>
          <w:szCs w:val="28"/>
        </w:rPr>
        <w:t xml:space="preserve"> pamatojumu vai atsauci uz </w:t>
      </w:r>
      <w:r w:rsidR="475B5A87" w:rsidRPr="3C111F01">
        <w:rPr>
          <w:sz w:val="28"/>
          <w:szCs w:val="28"/>
        </w:rPr>
        <w:t xml:space="preserve">iekšējo </w:t>
      </w:r>
      <w:r w:rsidR="0F172A95" w:rsidRPr="3C111F01">
        <w:rPr>
          <w:sz w:val="28"/>
          <w:szCs w:val="28"/>
        </w:rPr>
        <w:t>dokumentu, kur</w:t>
      </w:r>
      <w:r w:rsidR="00F02477">
        <w:rPr>
          <w:sz w:val="28"/>
          <w:szCs w:val="28"/>
        </w:rPr>
        <w:t>ā</w:t>
      </w:r>
      <w:r w:rsidR="0F172A95" w:rsidRPr="3C111F01">
        <w:rPr>
          <w:sz w:val="28"/>
          <w:szCs w:val="28"/>
        </w:rPr>
        <w:t xml:space="preserve"> veikts pamatojums</w:t>
      </w:r>
      <w:r w:rsidR="33AAD501" w:rsidRPr="3C111F01">
        <w:rPr>
          <w:sz w:val="28"/>
          <w:szCs w:val="28"/>
        </w:rPr>
        <w:t>;</w:t>
      </w:r>
    </w:p>
    <w:p w14:paraId="68360CA1" w14:textId="1A177A54" w:rsidR="33AAD501" w:rsidRPr="006313D9" w:rsidRDefault="005D0438" w:rsidP="00704C2F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E9FC5DB">
        <w:rPr>
          <w:sz w:val="28"/>
          <w:szCs w:val="28"/>
        </w:rPr>
        <w:t xml:space="preserve">individuālā </w:t>
      </w:r>
      <w:proofErr w:type="spellStart"/>
      <w:r w:rsidR="33AAD501" w:rsidRPr="0E9FC5DB">
        <w:rPr>
          <w:sz w:val="28"/>
          <w:szCs w:val="28"/>
        </w:rPr>
        <w:t>dozimetrija</w:t>
      </w:r>
      <w:proofErr w:type="spellEnd"/>
      <w:r w:rsidR="00C62BEA">
        <w:rPr>
          <w:sz w:val="28"/>
          <w:szCs w:val="28"/>
        </w:rPr>
        <w:t>. Iekļauj arī</w:t>
      </w:r>
      <w:r w:rsidR="33AAD501" w:rsidRPr="0E9FC5DB">
        <w:rPr>
          <w:sz w:val="28"/>
          <w:szCs w:val="28"/>
        </w:rPr>
        <w:t xml:space="preserve"> rīcību dozas limita pārsnieguma gadījumā un darbinieka neplānotas apstarošanas gadījumā;</w:t>
      </w:r>
    </w:p>
    <w:p w14:paraId="475556F1" w14:textId="3945E02D" w:rsidR="33AAD501" w:rsidRPr="006313D9" w:rsidRDefault="005D0438" w:rsidP="00704C2F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E9FC5DB">
        <w:rPr>
          <w:sz w:val="28"/>
          <w:szCs w:val="28"/>
        </w:rPr>
        <w:t>darbinieku aizsardzības optimizācija;</w:t>
      </w:r>
    </w:p>
    <w:p w14:paraId="72EFAF63" w14:textId="7BCF6B72" w:rsidR="001A1F31" w:rsidRDefault="005D0438" w:rsidP="00704C2F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33AAD501" w:rsidRPr="0E9FC5DB">
        <w:rPr>
          <w:sz w:val="28"/>
          <w:szCs w:val="28"/>
        </w:rPr>
        <w:t xml:space="preserve">papildu aizsardzības pasākumi darbiniecēm grūtniecēm un </w:t>
      </w:r>
      <w:r w:rsidR="00075039">
        <w:rPr>
          <w:sz w:val="28"/>
          <w:szCs w:val="28"/>
        </w:rPr>
        <w:t xml:space="preserve">darbībās ar vaļējiem </w:t>
      </w:r>
      <w:r w:rsidR="0081335B">
        <w:rPr>
          <w:sz w:val="28"/>
          <w:szCs w:val="28"/>
        </w:rPr>
        <w:t xml:space="preserve">radioaktīvo vielu saturošiem jonizējošā starojuma </w:t>
      </w:r>
      <w:r w:rsidR="00075039">
        <w:rPr>
          <w:sz w:val="28"/>
          <w:szCs w:val="28"/>
        </w:rPr>
        <w:t xml:space="preserve">avotiem arī </w:t>
      </w:r>
      <w:r w:rsidR="33AAD501" w:rsidRPr="0E9FC5DB">
        <w:rPr>
          <w:sz w:val="28"/>
          <w:szCs w:val="28"/>
        </w:rPr>
        <w:t>darbiniecēm, kuras bērnu baro ar krūti</w:t>
      </w:r>
      <w:r w:rsidR="001A1F31">
        <w:rPr>
          <w:sz w:val="28"/>
          <w:szCs w:val="28"/>
        </w:rPr>
        <w:t>;</w:t>
      </w:r>
    </w:p>
    <w:p w14:paraId="6CE5531A" w14:textId="57FC6E87" w:rsidR="33AAD501" w:rsidRPr="006313D9" w:rsidRDefault="005D0438" w:rsidP="00704C2F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1F31">
        <w:rPr>
          <w:sz w:val="28"/>
          <w:szCs w:val="28"/>
        </w:rPr>
        <w:t>brīv</w:t>
      </w:r>
      <w:r w:rsidR="00F60898">
        <w:rPr>
          <w:sz w:val="28"/>
          <w:szCs w:val="28"/>
        </w:rPr>
        <w:t>prātīgo palīgu informēšana par radiācijas riskiem, piekrišanas saņemšana</w:t>
      </w:r>
      <w:r w:rsidR="00BB2CD8">
        <w:rPr>
          <w:sz w:val="28"/>
          <w:szCs w:val="28"/>
        </w:rPr>
        <w:t xml:space="preserve"> dalībai apstarošanā</w:t>
      </w:r>
      <w:r w:rsidR="000F7690">
        <w:rPr>
          <w:sz w:val="28"/>
          <w:szCs w:val="28"/>
        </w:rPr>
        <w:t>, dozu ierobežojumi</w:t>
      </w:r>
      <w:r w:rsidR="00BB2CD8">
        <w:rPr>
          <w:sz w:val="28"/>
          <w:szCs w:val="28"/>
        </w:rPr>
        <w:t xml:space="preserve"> un aizsardzības pasākumi</w:t>
      </w:r>
      <w:r w:rsidR="0081335B">
        <w:rPr>
          <w:sz w:val="28"/>
          <w:szCs w:val="28"/>
        </w:rPr>
        <w:t>.</w:t>
      </w:r>
    </w:p>
    <w:p w14:paraId="17FAA6CD" w14:textId="721F9AA9" w:rsidR="33AAD501" w:rsidRPr="006313D9" w:rsidRDefault="33AAD501" w:rsidP="0019723A">
      <w:pPr>
        <w:pStyle w:val="naisf"/>
        <w:numPr>
          <w:ilvl w:val="0"/>
          <w:numId w:val="4"/>
        </w:numPr>
        <w:spacing w:before="0" w:after="120"/>
        <w:rPr>
          <w:sz w:val="28"/>
          <w:szCs w:val="28"/>
        </w:rPr>
      </w:pPr>
      <w:r w:rsidRPr="0E9FC5DB">
        <w:rPr>
          <w:sz w:val="28"/>
          <w:szCs w:val="28"/>
        </w:rPr>
        <w:t>P</w:t>
      </w:r>
      <w:r w:rsidR="00236D2E">
        <w:rPr>
          <w:sz w:val="28"/>
          <w:szCs w:val="28"/>
        </w:rPr>
        <w:t>asākumi p</w:t>
      </w:r>
      <w:r w:rsidRPr="0E9FC5DB">
        <w:rPr>
          <w:sz w:val="28"/>
          <w:szCs w:val="28"/>
        </w:rPr>
        <w:t>acientu aizsardzība</w:t>
      </w:r>
      <w:r w:rsidR="00236D2E">
        <w:rPr>
          <w:sz w:val="28"/>
          <w:szCs w:val="28"/>
        </w:rPr>
        <w:t>i</w:t>
      </w:r>
      <w:r w:rsidRPr="0E9FC5DB">
        <w:rPr>
          <w:sz w:val="28"/>
          <w:szCs w:val="28"/>
        </w:rPr>
        <w:t xml:space="preserve"> medicīniskajā apstarošanā</w:t>
      </w:r>
      <w:r w:rsidR="00236D2E">
        <w:rPr>
          <w:sz w:val="28"/>
          <w:szCs w:val="28"/>
        </w:rPr>
        <w:t>, tajā skaitā</w:t>
      </w:r>
      <w:r w:rsidRPr="0E9FC5DB">
        <w:rPr>
          <w:sz w:val="28"/>
          <w:szCs w:val="28"/>
        </w:rPr>
        <w:t>:</w:t>
      </w:r>
    </w:p>
    <w:p w14:paraId="22974370" w14:textId="14C710D5" w:rsidR="00356D11" w:rsidRPr="003A5068" w:rsidRDefault="002070B2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26D5A282">
        <w:rPr>
          <w:sz w:val="28"/>
          <w:szCs w:val="28"/>
        </w:rPr>
        <w:t xml:space="preserve"> </w:t>
      </w:r>
      <w:r w:rsidR="4A5EB1CC" w:rsidRPr="003A5068">
        <w:rPr>
          <w:sz w:val="28"/>
          <w:szCs w:val="28"/>
        </w:rPr>
        <w:t xml:space="preserve">katras medicīniskās apstarošanas </w:t>
      </w:r>
      <w:r w:rsidR="3204AE90" w:rsidRPr="003A5068">
        <w:rPr>
          <w:sz w:val="28"/>
          <w:szCs w:val="28"/>
        </w:rPr>
        <w:t xml:space="preserve">iepriekšējā </w:t>
      </w:r>
      <w:r w:rsidR="4A5EB1CC" w:rsidRPr="003A5068">
        <w:rPr>
          <w:sz w:val="28"/>
          <w:szCs w:val="28"/>
        </w:rPr>
        <w:t xml:space="preserve">pamatošana, ņemot vērā konkrētās apstarošanas mērķus un </w:t>
      </w:r>
      <w:r w:rsidR="008446F4" w:rsidRPr="003A5068">
        <w:rPr>
          <w:sz w:val="28"/>
          <w:szCs w:val="28"/>
        </w:rPr>
        <w:t xml:space="preserve">pacienta </w:t>
      </w:r>
      <w:r w:rsidR="001D3CD6" w:rsidRPr="003A5068">
        <w:rPr>
          <w:sz w:val="28"/>
          <w:szCs w:val="28"/>
        </w:rPr>
        <w:t>raksturlielumus</w:t>
      </w:r>
      <w:r w:rsidR="008A5F58" w:rsidRPr="003A5068">
        <w:rPr>
          <w:sz w:val="28"/>
          <w:szCs w:val="28"/>
        </w:rPr>
        <w:t>. Iekļauj arī</w:t>
      </w:r>
      <w:r w:rsidR="4A5EB1CC" w:rsidRPr="003A5068">
        <w:rPr>
          <w:sz w:val="28"/>
          <w:szCs w:val="28"/>
        </w:rPr>
        <w:t xml:space="preserve"> nosūtīšanas kārtību</w:t>
      </w:r>
      <w:r w:rsidR="00BD3B79" w:rsidRPr="003A5068">
        <w:rPr>
          <w:sz w:val="28"/>
          <w:szCs w:val="28"/>
        </w:rPr>
        <w:t xml:space="preserve"> </w:t>
      </w:r>
      <w:r w:rsidR="4A5EB1CC" w:rsidRPr="003A5068">
        <w:rPr>
          <w:sz w:val="28"/>
          <w:szCs w:val="28"/>
        </w:rPr>
        <w:t>un nosūtījuma pamatojuma izvērtēšanas kārtību</w:t>
      </w:r>
      <w:r w:rsidR="54A323CF" w:rsidRPr="003A5068">
        <w:rPr>
          <w:sz w:val="28"/>
          <w:szCs w:val="28"/>
        </w:rPr>
        <w:t>;</w:t>
      </w:r>
      <w:r w:rsidR="007C25D3" w:rsidRPr="003A5068">
        <w:rPr>
          <w:sz w:val="28"/>
          <w:szCs w:val="28"/>
        </w:rPr>
        <w:t xml:space="preserve"> </w:t>
      </w:r>
    </w:p>
    <w:p w14:paraId="2DE57A75" w14:textId="709A90D9" w:rsidR="00BB761A" w:rsidRPr="003A5068" w:rsidRDefault="002070B2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proofErr w:type="spellStart"/>
      <w:r w:rsidR="004C4B0D" w:rsidRPr="003A5068">
        <w:rPr>
          <w:sz w:val="28"/>
          <w:szCs w:val="28"/>
        </w:rPr>
        <w:t>radioloģisko</w:t>
      </w:r>
      <w:proofErr w:type="spellEnd"/>
      <w:r w:rsidR="004C4B0D" w:rsidRPr="003A5068">
        <w:rPr>
          <w:sz w:val="28"/>
          <w:szCs w:val="28"/>
        </w:rPr>
        <w:t xml:space="preserve"> manipulāciju veikšana</w:t>
      </w:r>
      <w:r w:rsidR="002068A0" w:rsidRPr="003A5068">
        <w:rPr>
          <w:sz w:val="28"/>
          <w:szCs w:val="28"/>
        </w:rPr>
        <w:t xml:space="preserve"> </w:t>
      </w:r>
      <w:r w:rsidR="008020FA" w:rsidRPr="003A5068">
        <w:rPr>
          <w:sz w:val="28"/>
          <w:szCs w:val="28"/>
        </w:rPr>
        <w:t xml:space="preserve">saskaņā ar </w:t>
      </w:r>
      <w:r w:rsidR="000C5B3A" w:rsidRPr="003A5068">
        <w:rPr>
          <w:sz w:val="28"/>
          <w:szCs w:val="28"/>
        </w:rPr>
        <w:t>medicīniskās apstarošanas kritērijiem</w:t>
      </w:r>
      <w:r w:rsidR="008577CC" w:rsidRPr="003A5068">
        <w:rPr>
          <w:sz w:val="28"/>
          <w:szCs w:val="28"/>
        </w:rPr>
        <w:t xml:space="preserve"> </w:t>
      </w:r>
      <w:r w:rsidR="008E1BC5" w:rsidRPr="003A5068">
        <w:rPr>
          <w:sz w:val="28"/>
          <w:szCs w:val="28"/>
        </w:rPr>
        <w:t>(apraksta vadlīniju</w:t>
      </w:r>
      <w:r w:rsidR="008550A1" w:rsidRPr="003A5068">
        <w:rPr>
          <w:sz w:val="28"/>
          <w:szCs w:val="28"/>
        </w:rPr>
        <w:t xml:space="preserve"> un</w:t>
      </w:r>
      <w:r w:rsidR="008E1BC5" w:rsidRPr="003A5068">
        <w:rPr>
          <w:sz w:val="28"/>
          <w:szCs w:val="28"/>
        </w:rPr>
        <w:t xml:space="preserve"> standartu</w:t>
      </w:r>
      <w:r w:rsidR="00765718" w:rsidRPr="003A5068">
        <w:rPr>
          <w:sz w:val="28"/>
          <w:szCs w:val="28"/>
        </w:rPr>
        <w:t xml:space="preserve"> izmantošanu)</w:t>
      </w:r>
      <w:r w:rsidR="008E1BC5" w:rsidRPr="003A5068">
        <w:rPr>
          <w:sz w:val="28"/>
          <w:szCs w:val="28"/>
        </w:rPr>
        <w:t xml:space="preserve">, </w:t>
      </w:r>
      <w:r w:rsidR="006D4EBB" w:rsidRPr="003A5068">
        <w:rPr>
          <w:sz w:val="28"/>
          <w:szCs w:val="28"/>
        </w:rPr>
        <w:t xml:space="preserve">kā arī rakstisku </w:t>
      </w:r>
      <w:r w:rsidR="008E1BC5" w:rsidRPr="003A5068">
        <w:rPr>
          <w:sz w:val="28"/>
          <w:szCs w:val="28"/>
        </w:rPr>
        <w:t xml:space="preserve">procedūru aprakstu (protokolu) </w:t>
      </w:r>
      <w:r w:rsidR="006D4EBB" w:rsidRPr="003A5068">
        <w:rPr>
          <w:sz w:val="28"/>
          <w:szCs w:val="28"/>
        </w:rPr>
        <w:t>nodrošināšana</w:t>
      </w:r>
      <w:r w:rsidR="00BE68BA" w:rsidRPr="003A5068">
        <w:rPr>
          <w:sz w:val="28"/>
          <w:szCs w:val="28"/>
        </w:rPr>
        <w:t xml:space="preserve"> </w:t>
      </w:r>
      <w:r w:rsidR="73D77046" w:rsidRPr="003A5068">
        <w:rPr>
          <w:sz w:val="28"/>
          <w:szCs w:val="28"/>
        </w:rPr>
        <w:t xml:space="preserve">katrai tipveida </w:t>
      </w:r>
      <w:proofErr w:type="spellStart"/>
      <w:r w:rsidR="00292726" w:rsidRPr="003A5068">
        <w:rPr>
          <w:sz w:val="28"/>
          <w:szCs w:val="28"/>
        </w:rPr>
        <w:t>radioloģiskai</w:t>
      </w:r>
      <w:proofErr w:type="spellEnd"/>
      <w:r w:rsidR="00292726" w:rsidRPr="003A5068">
        <w:rPr>
          <w:sz w:val="28"/>
          <w:szCs w:val="28"/>
        </w:rPr>
        <w:t xml:space="preserve"> </w:t>
      </w:r>
      <w:r w:rsidR="73D77046" w:rsidRPr="003A5068">
        <w:rPr>
          <w:sz w:val="28"/>
          <w:szCs w:val="28"/>
        </w:rPr>
        <w:t>manipulācijai</w:t>
      </w:r>
      <w:r w:rsidR="00D64CCB" w:rsidRPr="003A5068">
        <w:rPr>
          <w:sz w:val="28"/>
          <w:szCs w:val="28"/>
        </w:rPr>
        <w:t xml:space="preserve">, </w:t>
      </w:r>
      <w:proofErr w:type="spellStart"/>
      <w:r w:rsidR="00D64CCB" w:rsidRPr="003A5068">
        <w:rPr>
          <w:sz w:val="28"/>
          <w:szCs w:val="28"/>
        </w:rPr>
        <w:t>radioloģiskās</w:t>
      </w:r>
      <w:proofErr w:type="spellEnd"/>
      <w:r w:rsidR="00D64CCB" w:rsidRPr="003A5068">
        <w:rPr>
          <w:sz w:val="28"/>
          <w:szCs w:val="28"/>
        </w:rPr>
        <w:t xml:space="preserve"> ierīces parametru un pacienta parametru reģistrēšan</w:t>
      </w:r>
      <w:r w:rsidR="0081567F" w:rsidRPr="003A5068">
        <w:rPr>
          <w:sz w:val="28"/>
          <w:szCs w:val="28"/>
        </w:rPr>
        <w:t>a</w:t>
      </w:r>
      <w:r w:rsidR="1676D06F" w:rsidRPr="003A5068">
        <w:rPr>
          <w:sz w:val="28"/>
          <w:szCs w:val="28"/>
        </w:rPr>
        <w:t>;</w:t>
      </w:r>
      <w:r w:rsidR="00D41BF7" w:rsidRPr="003A5068">
        <w:rPr>
          <w:sz w:val="28"/>
          <w:szCs w:val="28"/>
        </w:rPr>
        <w:t xml:space="preserve"> </w:t>
      </w:r>
    </w:p>
    <w:p w14:paraId="1A394588" w14:textId="2027F4A6" w:rsidR="039F61E5" w:rsidRPr="003A5068" w:rsidRDefault="002070B2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00933D80" w:rsidRPr="003A5068">
        <w:rPr>
          <w:sz w:val="28"/>
          <w:szCs w:val="28"/>
        </w:rPr>
        <w:t>medicīniskās apstarošanas optimizācija</w:t>
      </w:r>
      <w:r w:rsidR="00CD7849" w:rsidRPr="003A5068">
        <w:rPr>
          <w:sz w:val="28"/>
          <w:szCs w:val="28"/>
        </w:rPr>
        <w:t xml:space="preserve">, tajā skaitā, </w:t>
      </w:r>
      <w:r w:rsidR="71E354B9" w:rsidRPr="003A5068">
        <w:rPr>
          <w:sz w:val="28"/>
          <w:szCs w:val="28"/>
        </w:rPr>
        <w:t xml:space="preserve">pacienta saņemto dozu </w:t>
      </w:r>
      <w:proofErr w:type="spellStart"/>
      <w:r w:rsidR="00AB4FBB" w:rsidRPr="003A5068">
        <w:rPr>
          <w:sz w:val="28"/>
          <w:szCs w:val="28"/>
        </w:rPr>
        <w:t>izvērtējums</w:t>
      </w:r>
      <w:proofErr w:type="spellEnd"/>
      <w:r w:rsidR="007C5B61" w:rsidRPr="003A5068">
        <w:rPr>
          <w:sz w:val="28"/>
          <w:szCs w:val="28"/>
        </w:rPr>
        <w:t xml:space="preserve"> </w:t>
      </w:r>
      <w:proofErr w:type="spellStart"/>
      <w:r w:rsidR="007C5B61" w:rsidRPr="003A5068">
        <w:rPr>
          <w:sz w:val="28"/>
          <w:szCs w:val="28"/>
        </w:rPr>
        <w:t>radiodiagnostikā</w:t>
      </w:r>
      <w:proofErr w:type="spellEnd"/>
      <w:r w:rsidR="71E354B9" w:rsidRPr="003A5068">
        <w:rPr>
          <w:sz w:val="28"/>
          <w:szCs w:val="28"/>
        </w:rPr>
        <w:t xml:space="preserve"> un individuāla plānošana</w:t>
      </w:r>
      <w:r w:rsidR="007C5B61" w:rsidRPr="003A5068">
        <w:rPr>
          <w:sz w:val="28"/>
          <w:szCs w:val="28"/>
        </w:rPr>
        <w:t xml:space="preserve"> radioterapijā</w:t>
      </w:r>
      <w:r w:rsidR="71E354B9" w:rsidRPr="003A5068">
        <w:rPr>
          <w:sz w:val="28"/>
          <w:szCs w:val="28"/>
        </w:rPr>
        <w:t>, lai saglabātu dozas tik zemā līmenī, cik vien tas saprātīgi panākams</w:t>
      </w:r>
      <w:r w:rsidR="00D3116D" w:rsidRPr="003A5068">
        <w:rPr>
          <w:sz w:val="28"/>
          <w:szCs w:val="28"/>
        </w:rPr>
        <w:t xml:space="preserve"> apstarošanas mērķa sasniegšanai</w:t>
      </w:r>
      <w:r w:rsidR="71E354B9" w:rsidRPr="003A5068">
        <w:rPr>
          <w:sz w:val="28"/>
          <w:szCs w:val="28"/>
        </w:rPr>
        <w:t>;</w:t>
      </w:r>
      <w:r w:rsidR="006561D3" w:rsidRPr="003A5068">
        <w:rPr>
          <w:sz w:val="28"/>
          <w:szCs w:val="28"/>
        </w:rPr>
        <w:t xml:space="preserve"> </w:t>
      </w:r>
    </w:p>
    <w:p w14:paraId="6C7FDDCC" w14:textId="2922FA5C" w:rsidR="00F373A4" w:rsidRPr="003A5068" w:rsidRDefault="002070B2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18855A16" w:rsidRPr="003A5068">
        <w:rPr>
          <w:sz w:val="28"/>
          <w:szCs w:val="28"/>
        </w:rPr>
        <w:t>š</w:t>
      </w:r>
      <w:r w:rsidR="0D8A4C6D" w:rsidRPr="003A5068">
        <w:rPr>
          <w:sz w:val="28"/>
          <w:szCs w:val="28"/>
        </w:rPr>
        <w:t xml:space="preserve">ajos noteikumos noteikto </w:t>
      </w:r>
      <w:r w:rsidR="7E3A30A8" w:rsidRPr="003A5068">
        <w:rPr>
          <w:sz w:val="28"/>
          <w:szCs w:val="28"/>
        </w:rPr>
        <w:t xml:space="preserve">diagnostikas </w:t>
      </w:r>
      <w:proofErr w:type="spellStart"/>
      <w:r w:rsidR="7E3A30A8" w:rsidRPr="003A5068">
        <w:rPr>
          <w:sz w:val="28"/>
          <w:szCs w:val="28"/>
        </w:rPr>
        <w:t>standartlīmeņu</w:t>
      </w:r>
      <w:proofErr w:type="spellEnd"/>
      <w:r w:rsidR="7E3A30A8" w:rsidRPr="003A5068">
        <w:rPr>
          <w:sz w:val="28"/>
          <w:szCs w:val="28"/>
        </w:rPr>
        <w:t xml:space="preserve"> </w:t>
      </w:r>
      <w:r w:rsidR="66B06BA7" w:rsidRPr="003A5068">
        <w:rPr>
          <w:sz w:val="28"/>
          <w:szCs w:val="28"/>
        </w:rPr>
        <w:t>izmantošana</w:t>
      </w:r>
      <w:r w:rsidR="0026BAE4" w:rsidRPr="003A5068">
        <w:rPr>
          <w:sz w:val="28"/>
          <w:szCs w:val="28"/>
        </w:rPr>
        <w:t xml:space="preserve">, kā arī vietējo diagnostikas </w:t>
      </w:r>
      <w:proofErr w:type="spellStart"/>
      <w:r w:rsidR="0026BAE4" w:rsidRPr="003A5068">
        <w:rPr>
          <w:sz w:val="28"/>
          <w:szCs w:val="28"/>
        </w:rPr>
        <w:t>standartlīmeņu</w:t>
      </w:r>
      <w:proofErr w:type="spellEnd"/>
      <w:r w:rsidR="710A2190" w:rsidRPr="003A5068">
        <w:rPr>
          <w:sz w:val="28"/>
          <w:szCs w:val="28"/>
        </w:rPr>
        <w:t xml:space="preserve"> ieviešana</w:t>
      </w:r>
      <w:r w:rsidR="00995035" w:rsidRPr="003A5068">
        <w:rPr>
          <w:sz w:val="28"/>
          <w:szCs w:val="28"/>
        </w:rPr>
        <w:t xml:space="preserve">, </w:t>
      </w:r>
      <w:r w:rsidR="7E3A30A8" w:rsidRPr="003A5068">
        <w:rPr>
          <w:sz w:val="28"/>
          <w:szCs w:val="28"/>
        </w:rPr>
        <w:t>regulāra pārskatīšana</w:t>
      </w:r>
      <w:r w:rsidR="00995035" w:rsidRPr="003A5068">
        <w:rPr>
          <w:sz w:val="28"/>
          <w:szCs w:val="28"/>
        </w:rPr>
        <w:t xml:space="preserve"> un izmantošana</w:t>
      </w:r>
      <w:r w:rsidR="7E3A30A8" w:rsidRPr="003A5068">
        <w:rPr>
          <w:sz w:val="28"/>
          <w:szCs w:val="28"/>
        </w:rPr>
        <w:t>;</w:t>
      </w:r>
    </w:p>
    <w:p w14:paraId="0126F41C" w14:textId="320DCBA3" w:rsidR="00346B1B" w:rsidRPr="003A5068" w:rsidRDefault="002070B2" w:rsidP="00346B1B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554F27B7" w:rsidRPr="003A5068">
        <w:rPr>
          <w:sz w:val="28"/>
          <w:szCs w:val="28"/>
        </w:rPr>
        <w:t xml:space="preserve">rīcība gadījumā, ja pacientu saņemtās dozas regulāri pārsniedz </w:t>
      </w:r>
      <w:r w:rsidR="00501627" w:rsidRPr="003A5068">
        <w:rPr>
          <w:sz w:val="28"/>
          <w:szCs w:val="28"/>
        </w:rPr>
        <w:t>diagnostikas</w:t>
      </w:r>
      <w:r w:rsidR="554F27B7" w:rsidRPr="003A5068">
        <w:rPr>
          <w:sz w:val="28"/>
          <w:szCs w:val="28"/>
        </w:rPr>
        <w:t xml:space="preserve"> </w:t>
      </w:r>
      <w:proofErr w:type="spellStart"/>
      <w:r w:rsidR="554F27B7" w:rsidRPr="003A5068">
        <w:rPr>
          <w:sz w:val="28"/>
          <w:szCs w:val="28"/>
        </w:rPr>
        <w:t>standartlīmeņus</w:t>
      </w:r>
      <w:proofErr w:type="spellEnd"/>
      <w:r w:rsidR="554F27B7" w:rsidRPr="003A5068">
        <w:rPr>
          <w:sz w:val="28"/>
          <w:szCs w:val="28"/>
        </w:rPr>
        <w:t xml:space="preserve"> vai atsevišķos gadījumos šis pārsniegums ir lielāks par 30%;</w:t>
      </w:r>
    </w:p>
    <w:p w14:paraId="4D608605" w14:textId="6783DD19" w:rsidR="00346B1B" w:rsidRPr="003A5068" w:rsidRDefault="002070B2" w:rsidP="00346B1B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554F27B7" w:rsidRPr="003A5068">
        <w:rPr>
          <w:sz w:val="28"/>
          <w:szCs w:val="28"/>
        </w:rPr>
        <w:t>klīniskā audita veikšanas kārtība;</w:t>
      </w:r>
    </w:p>
    <w:p w14:paraId="4C151754" w14:textId="77F7C4B4" w:rsidR="00346B1B" w:rsidRPr="003A5068" w:rsidRDefault="002070B2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554F27B7" w:rsidRPr="003A5068">
        <w:rPr>
          <w:sz w:val="28"/>
          <w:szCs w:val="28"/>
        </w:rPr>
        <w:t xml:space="preserve">papildu aizsardzības pasākumi pacientēm grūtniecēm un </w:t>
      </w:r>
      <w:proofErr w:type="spellStart"/>
      <w:r w:rsidR="0004768B" w:rsidRPr="003A5068">
        <w:rPr>
          <w:sz w:val="28"/>
          <w:szCs w:val="28"/>
        </w:rPr>
        <w:t>kodolmedicīnā</w:t>
      </w:r>
      <w:proofErr w:type="spellEnd"/>
      <w:r w:rsidR="0004768B" w:rsidRPr="003A5068">
        <w:rPr>
          <w:sz w:val="28"/>
          <w:szCs w:val="28"/>
        </w:rPr>
        <w:t xml:space="preserve"> arī </w:t>
      </w:r>
      <w:r w:rsidR="554F27B7" w:rsidRPr="003A5068">
        <w:rPr>
          <w:sz w:val="28"/>
          <w:szCs w:val="28"/>
        </w:rPr>
        <w:t>mātēm, kas baro bē</w:t>
      </w:r>
      <w:r w:rsidR="15E144BB" w:rsidRPr="003A5068">
        <w:rPr>
          <w:sz w:val="28"/>
          <w:szCs w:val="28"/>
        </w:rPr>
        <w:t>rnu ar krūti</w:t>
      </w:r>
      <w:r w:rsidR="00A57FC6" w:rsidRPr="003A5068">
        <w:rPr>
          <w:sz w:val="28"/>
          <w:szCs w:val="28"/>
        </w:rPr>
        <w:t>, tajā skaitā, informācijas par grūtniecību</w:t>
      </w:r>
      <w:r w:rsidR="00A57FC6" w:rsidRPr="26D5A282">
        <w:rPr>
          <w:sz w:val="28"/>
          <w:szCs w:val="28"/>
        </w:rPr>
        <w:t xml:space="preserve"> noskaidrošana </w:t>
      </w:r>
      <w:r w:rsidR="00D61B45" w:rsidRPr="26D5A282">
        <w:rPr>
          <w:sz w:val="28"/>
          <w:szCs w:val="28"/>
        </w:rPr>
        <w:t xml:space="preserve">reproduktīvā vecumā esošām sievietēm, </w:t>
      </w:r>
      <w:r w:rsidR="00D61B45" w:rsidRPr="003A5068">
        <w:rPr>
          <w:sz w:val="28"/>
          <w:szCs w:val="28"/>
        </w:rPr>
        <w:t>medicīniskās apstarošanas pamatojuma</w:t>
      </w:r>
      <w:r w:rsidR="0055219C" w:rsidRPr="003A5068">
        <w:rPr>
          <w:sz w:val="28"/>
          <w:szCs w:val="28"/>
        </w:rPr>
        <w:t xml:space="preserve"> izvērtēšana, ņemot vērā apstarošanas steidzamību,</w:t>
      </w:r>
      <w:r w:rsidR="00D61B45" w:rsidRPr="003A5068">
        <w:rPr>
          <w:sz w:val="28"/>
          <w:szCs w:val="28"/>
        </w:rPr>
        <w:t xml:space="preserve"> un </w:t>
      </w:r>
      <w:r w:rsidR="0055219C" w:rsidRPr="003A5068">
        <w:rPr>
          <w:sz w:val="28"/>
          <w:szCs w:val="28"/>
        </w:rPr>
        <w:t>medicīniskā</w:t>
      </w:r>
      <w:r w:rsidR="00933DE2" w:rsidRPr="003A5068">
        <w:rPr>
          <w:sz w:val="28"/>
          <w:szCs w:val="28"/>
        </w:rPr>
        <w:t>s</w:t>
      </w:r>
      <w:r w:rsidR="0055219C" w:rsidRPr="003A5068">
        <w:rPr>
          <w:sz w:val="28"/>
          <w:szCs w:val="28"/>
        </w:rPr>
        <w:t xml:space="preserve"> apstarošanas </w:t>
      </w:r>
      <w:r w:rsidR="00D61B45" w:rsidRPr="003A5068">
        <w:rPr>
          <w:sz w:val="28"/>
          <w:szCs w:val="28"/>
        </w:rPr>
        <w:t>optimizācija</w:t>
      </w:r>
      <w:r w:rsidR="00933DE2" w:rsidRPr="003A5068">
        <w:rPr>
          <w:sz w:val="28"/>
          <w:szCs w:val="28"/>
        </w:rPr>
        <w:t>, ņemot vērā gan grūtnieces, gan augļa dozu</w:t>
      </w:r>
      <w:r w:rsidR="07FBE6ED" w:rsidRPr="003A5068">
        <w:rPr>
          <w:sz w:val="28"/>
          <w:szCs w:val="28"/>
        </w:rPr>
        <w:t>;</w:t>
      </w:r>
      <w:r w:rsidR="00933DE2" w:rsidRPr="003A5068">
        <w:rPr>
          <w:sz w:val="28"/>
          <w:szCs w:val="28"/>
        </w:rPr>
        <w:t xml:space="preserve"> </w:t>
      </w:r>
    </w:p>
    <w:p w14:paraId="6D143D5A" w14:textId="0FC82D48" w:rsidR="00346B1B" w:rsidRPr="003A5068" w:rsidRDefault="00684E26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07FBE6ED" w:rsidRPr="003A5068">
        <w:rPr>
          <w:sz w:val="28"/>
          <w:szCs w:val="28"/>
        </w:rPr>
        <w:t xml:space="preserve">papildu aizsardzības pasākumi pacientiem bērniem, tajā skaitā, </w:t>
      </w:r>
      <w:r w:rsidR="006C3DB3" w:rsidRPr="003A5068">
        <w:rPr>
          <w:sz w:val="28"/>
          <w:szCs w:val="28"/>
        </w:rPr>
        <w:t xml:space="preserve">pielāgotu protokolu izmantošana, </w:t>
      </w:r>
      <w:r w:rsidR="00433730" w:rsidRPr="003A5068">
        <w:rPr>
          <w:sz w:val="28"/>
          <w:szCs w:val="28"/>
        </w:rPr>
        <w:t xml:space="preserve">procedūru pārbaude un saņemto dozu </w:t>
      </w:r>
      <w:proofErr w:type="spellStart"/>
      <w:r w:rsidR="00433730" w:rsidRPr="003A5068">
        <w:rPr>
          <w:sz w:val="28"/>
          <w:szCs w:val="28"/>
        </w:rPr>
        <w:t>izvērtējums</w:t>
      </w:r>
      <w:proofErr w:type="spellEnd"/>
      <w:r w:rsidR="07FBE6ED" w:rsidRPr="003A5068">
        <w:rPr>
          <w:sz w:val="28"/>
          <w:szCs w:val="28"/>
        </w:rPr>
        <w:t>;</w:t>
      </w:r>
      <w:r w:rsidR="00433730" w:rsidRPr="003A5068">
        <w:rPr>
          <w:sz w:val="28"/>
          <w:szCs w:val="28"/>
        </w:rPr>
        <w:t xml:space="preserve"> </w:t>
      </w:r>
    </w:p>
    <w:p w14:paraId="2689B4C6" w14:textId="15E52AA6" w:rsidR="00B04416" w:rsidRPr="003A5068" w:rsidRDefault="00684E26" w:rsidP="26D5A282">
      <w:pPr>
        <w:pStyle w:val="naisf"/>
        <w:numPr>
          <w:ilvl w:val="1"/>
          <w:numId w:val="4"/>
        </w:numPr>
        <w:spacing w:before="0" w:after="120"/>
        <w:rPr>
          <w:sz w:val="28"/>
          <w:szCs w:val="28"/>
        </w:rPr>
      </w:pPr>
      <w:r w:rsidRPr="003A5068">
        <w:rPr>
          <w:sz w:val="28"/>
          <w:szCs w:val="28"/>
        </w:rPr>
        <w:t xml:space="preserve"> </w:t>
      </w:r>
      <w:r w:rsidR="5B7803CC" w:rsidRPr="003A5068">
        <w:rPr>
          <w:sz w:val="28"/>
          <w:szCs w:val="28"/>
        </w:rPr>
        <w:t>n</w:t>
      </w:r>
      <w:r w:rsidR="00B701E9" w:rsidRPr="003A5068">
        <w:rPr>
          <w:sz w:val="28"/>
          <w:szCs w:val="28"/>
        </w:rPr>
        <w:t>ejaušas vai n</w:t>
      </w:r>
      <w:r w:rsidR="5B7803CC" w:rsidRPr="003A5068">
        <w:rPr>
          <w:sz w:val="28"/>
          <w:szCs w:val="28"/>
        </w:rPr>
        <w:t>eparedzētas apstarošanas gadījumu reģistrēšanas un ziņošanas sistēma</w:t>
      </w:r>
      <w:r w:rsidR="00B63C04" w:rsidRPr="003A5068">
        <w:rPr>
          <w:sz w:val="28"/>
          <w:szCs w:val="28"/>
        </w:rPr>
        <w:t>, tajā skaitā, radioterapijā nodrošināts pētījums par nejaušas vai neparedzētas apstarošanas risku</w:t>
      </w:r>
      <w:r w:rsidR="374FA417" w:rsidRPr="003A5068">
        <w:rPr>
          <w:sz w:val="28"/>
          <w:szCs w:val="28"/>
        </w:rPr>
        <w:t xml:space="preserve">, un iekļauta </w:t>
      </w:r>
      <w:r w:rsidR="374FA417" w:rsidRPr="003A5068">
        <w:rPr>
          <w:color w:val="000000" w:themeColor="text1"/>
          <w:sz w:val="28"/>
          <w:szCs w:val="28"/>
        </w:rPr>
        <w:t>kārtība, lai nosūtītāju un praktizējošo ārstu, un pacientu vai pacienta pārstāvi informētu par klīniski nozīmīgu neparedzētu vai nejaušu apstarošanu un par veiktās analīzes rezultātiem</w:t>
      </w:r>
      <w:r w:rsidR="5B7803CC" w:rsidRPr="003A5068">
        <w:rPr>
          <w:sz w:val="28"/>
          <w:szCs w:val="28"/>
        </w:rPr>
        <w:t>.</w:t>
      </w:r>
      <w:r w:rsidR="001A4A39" w:rsidRPr="003A5068">
        <w:rPr>
          <w:sz w:val="28"/>
          <w:szCs w:val="28"/>
        </w:rPr>
        <w:t xml:space="preserve"> </w:t>
      </w:r>
    </w:p>
    <w:sectPr w:rsidR="00B04416" w:rsidRPr="003A5068" w:rsidSect="00D30A1C">
      <w:headerReference w:type="even" r:id="rId11"/>
      <w:head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3A86BC" w14:textId="77777777" w:rsidR="00E415CB" w:rsidRDefault="00E415CB">
      <w:r>
        <w:separator/>
      </w:r>
    </w:p>
  </w:endnote>
  <w:endnote w:type="continuationSeparator" w:id="0">
    <w:p w14:paraId="08347A99" w14:textId="77777777" w:rsidR="00E415CB" w:rsidRDefault="00E415CB">
      <w:r>
        <w:continuationSeparator/>
      </w:r>
    </w:p>
  </w:endnote>
  <w:endnote w:type="continuationNotice" w:id="1">
    <w:p w14:paraId="77010E8C" w14:textId="77777777" w:rsidR="00E415CB" w:rsidRDefault="00E415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93210" w14:textId="77777777" w:rsidR="00FF7132" w:rsidRPr="00D30A1C" w:rsidRDefault="00FF7132">
    <w:pPr>
      <w:pStyle w:val="Footer"/>
      <w:rPr>
        <w:sz w:val="16"/>
        <w:szCs w:val="16"/>
      </w:rPr>
    </w:pPr>
    <w:r w:rsidRPr="00D30A1C">
      <w:rPr>
        <w:sz w:val="16"/>
        <w:szCs w:val="16"/>
      </w:rPr>
      <w:t>N0886_3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9D700" w14:textId="77777777" w:rsidR="00E415CB" w:rsidRDefault="00E415CB">
      <w:r>
        <w:separator/>
      </w:r>
    </w:p>
  </w:footnote>
  <w:footnote w:type="continuationSeparator" w:id="0">
    <w:p w14:paraId="54594B52" w14:textId="77777777" w:rsidR="00E415CB" w:rsidRDefault="00E415CB">
      <w:r>
        <w:continuationSeparator/>
      </w:r>
    </w:p>
  </w:footnote>
  <w:footnote w:type="continuationNotice" w:id="1">
    <w:p w14:paraId="49A5EFA7" w14:textId="77777777" w:rsidR="00E415CB" w:rsidRDefault="00E415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FD9B7" w14:textId="77777777" w:rsidR="00FF7132" w:rsidRDefault="00FF7132" w:rsidP="00FC778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B018B3" w14:textId="77777777" w:rsidR="00FF7132" w:rsidRDefault="00FF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31015" w14:textId="77777777" w:rsidR="00FF7132" w:rsidRDefault="00FF7132" w:rsidP="00FC778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3E1CDD1B" w14:textId="77777777" w:rsidR="00FF7132" w:rsidRDefault="00FF7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443DB"/>
    <w:multiLevelType w:val="hybridMultilevel"/>
    <w:tmpl w:val="D19853A0"/>
    <w:lvl w:ilvl="0" w:tplc="7F00C4AA">
      <w:start w:val="1"/>
      <w:numFmt w:val="decimal"/>
      <w:lvlText w:val="%1."/>
      <w:lvlJc w:val="left"/>
      <w:pPr>
        <w:ind w:left="720" w:hanging="360"/>
      </w:pPr>
    </w:lvl>
    <w:lvl w:ilvl="1" w:tplc="6284B598">
      <w:start w:val="1"/>
      <w:numFmt w:val="decimal"/>
      <w:lvlText w:val="%2."/>
      <w:lvlJc w:val="left"/>
      <w:pPr>
        <w:ind w:left="1440" w:hanging="360"/>
      </w:pPr>
    </w:lvl>
    <w:lvl w:ilvl="2" w:tplc="26D2D482">
      <w:start w:val="1"/>
      <w:numFmt w:val="lowerRoman"/>
      <w:lvlText w:val="%3."/>
      <w:lvlJc w:val="right"/>
      <w:pPr>
        <w:ind w:left="2160" w:hanging="180"/>
      </w:pPr>
    </w:lvl>
    <w:lvl w:ilvl="3" w:tplc="39108C3A">
      <w:start w:val="1"/>
      <w:numFmt w:val="decimal"/>
      <w:lvlText w:val="%4."/>
      <w:lvlJc w:val="left"/>
      <w:pPr>
        <w:ind w:left="2880" w:hanging="360"/>
      </w:pPr>
    </w:lvl>
    <w:lvl w:ilvl="4" w:tplc="268E9812">
      <w:start w:val="1"/>
      <w:numFmt w:val="lowerLetter"/>
      <w:lvlText w:val="%5."/>
      <w:lvlJc w:val="left"/>
      <w:pPr>
        <w:ind w:left="3600" w:hanging="360"/>
      </w:pPr>
    </w:lvl>
    <w:lvl w:ilvl="5" w:tplc="6DFA8E2E">
      <w:start w:val="1"/>
      <w:numFmt w:val="lowerRoman"/>
      <w:lvlText w:val="%6."/>
      <w:lvlJc w:val="right"/>
      <w:pPr>
        <w:ind w:left="4320" w:hanging="180"/>
      </w:pPr>
    </w:lvl>
    <w:lvl w:ilvl="6" w:tplc="DF94E9AA">
      <w:start w:val="1"/>
      <w:numFmt w:val="decimal"/>
      <w:lvlText w:val="%7."/>
      <w:lvlJc w:val="left"/>
      <w:pPr>
        <w:ind w:left="5040" w:hanging="360"/>
      </w:pPr>
    </w:lvl>
    <w:lvl w:ilvl="7" w:tplc="E3BC45A0">
      <w:start w:val="1"/>
      <w:numFmt w:val="lowerLetter"/>
      <w:lvlText w:val="%8."/>
      <w:lvlJc w:val="left"/>
      <w:pPr>
        <w:ind w:left="5760" w:hanging="360"/>
      </w:pPr>
    </w:lvl>
    <w:lvl w:ilvl="8" w:tplc="7518AE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9B4"/>
    <w:multiLevelType w:val="hybridMultilevel"/>
    <w:tmpl w:val="DA36F31C"/>
    <w:lvl w:ilvl="0" w:tplc="0426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2" w15:restartNumberingAfterBreak="0">
    <w:nsid w:val="1085760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A20988"/>
    <w:multiLevelType w:val="multilevel"/>
    <w:tmpl w:val="81E0D142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4" w15:restartNumberingAfterBreak="0">
    <w:nsid w:val="3457286B"/>
    <w:multiLevelType w:val="hybridMultilevel"/>
    <w:tmpl w:val="A1EC8DC2"/>
    <w:lvl w:ilvl="0" w:tplc="E48A15F2">
      <w:start w:val="1"/>
      <w:numFmt w:val="decimal"/>
      <w:lvlText w:val="%1."/>
      <w:lvlJc w:val="left"/>
      <w:pPr>
        <w:ind w:left="720" w:hanging="360"/>
      </w:pPr>
    </w:lvl>
    <w:lvl w:ilvl="1" w:tplc="3D5097D4">
      <w:start w:val="1"/>
      <w:numFmt w:val="lowerLetter"/>
      <w:lvlText w:val="%2."/>
      <w:lvlJc w:val="left"/>
      <w:pPr>
        <w:ind w:left="1440" w:hanging="360"/>
      </w:pPr>
    </w:lvl>
    <w:lvl w:ilvl="2" w:tplc="1B40E98E">
      <w:start w:val="1"/>
      <w:numFmt w:val="lowerRoman"/>
      <w:lvlText w:val="%3."/>
      <w:lvlJc w:val="right"/>
      <w:pPr>
        <w:ind w:left="2160" w:hanging="180"/>
      </w:pPr>
    </w:lvl>
    <w:lvl w:ilvl="3" w:tplc="72BE4B16">
      <w:start w:val="1"/>
      <w:numFmt w:val="decimal"/>
      <w:lvlText w:val="%4."/>
      <w:lvlJc w:val="left"/>
      <w:pPr>
        <w:ind w:left="2880" w:hanging="360"/>
      </w:pPr>
    </w:lvl>
    <w:lvl w:ilvl="4" w:tplc="E4C641A8">
      <w:start w:val="1"/>
      <w:numFmt w:val="lowerLetter"/>
      <w:lvlText w:val="%5."/>
      <w:lvlJc w:val="left"/>
      <w:pPr>
        <w:ind w:left="3600" w:hanging="360"/>
      </w:pPr>
    </w:lvl>
    <w:lvl w:ilvl="5" w:tplc="5E34745E">
      <w:start w:val="1"/>
      <w:numFmt w:val="lowerRoman"/>
      <w:lvlText w:val="%6."/>
      <w:lvlJc w:val="right"/>
      <w:pPr>
        <w:ind w:left="4320" w:hanging="180"/>
      </w:pPr>
    </w:lvl>
    <w:lvl w:ilvl="6" w:tplc="C9704E80">
      <w:start w:val="1"/>
      <w:numFmt w:val="decimal"/>
      <w:lvlText w:val="%7."/>
      <w:lvlJc w:val="left"/>
      <w:pPr>
        <w:ind w:left="5040" w:hanging="360"/>
      </w:pPr>
    </w:lvl>
    <w:lvl w:ilvl="7" w:tplc="F1CEF2B2">
      <w:start w:val="1"/>
      <w:numFmt w:val="lowerLetter"/>
      <w:lvlText w:val="%8."/>
      <w:lvlJc w:val="left"/>
      <w:pPr>
        <w:ind w:left="5760" w:hanging="360"/>
      </w:pPr>
    </w:lvl>
    <w:lvl w:ilvl="8" w:tplc="392E04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51BE2"/>
    <w:multiLevelType w:val="hybridMultilevel"/>
    <w:tmpl w:val="DCBE09E0"/>
    <w:lvl w:ilvl="0" w:tplc="3B243880">
      <w:start w:val="1"/>
      <w:numFmt w:val="decimal"/>
      <w:lvlText w:val="%1."/>
      <w:lvlJc w:val="left"/>
      <w:pPr>
        <w:ind w:left="720" w:hanging="360"/>
      </w:pPr>
    </w:lvl>
    <w:lvl w:ilvl="1" w:tplc="DF2E804A">
      <w:start w:val="1"/>
      <w:numFmt w:val="lowerLetter"/>
      <w:lvlText w:val="%2."/>
      <w:lvlJc w:val="left"/>
      <w:pPr>
        <w:ind w:left="1440" w:hanging="360"/>
      </w:pPr>
    </w:lvl>
    <w:lvl w:ilvl="2" w:tplc="249CFEDE">
      <w:start w:val="1"/>
      <w:numFmt w:val="lowerRoman"/>
      <w:lvlText w:val="%3."/>
      <w:lvlJc w:val="right"/>
      <w:pPr>
        <w:ind w:left="2160" w:hanging="180"/>
      </w:pPr>
    </w:lvl>
    <w:lvl w:ilvl="3" w:tplc="3092B5D6">
      <w:start w:val="1"/>
      <w:numFmt w:val="decimal"/>
      <w:lvlText w:val="%4."/>
      <w:lvlJc w:val="left"/>
      <w:pPr>
        <w:ind w:left="2880" w:hanging="360"/>
      </w:pPr>
    </w:lvl>
    <w:lvl w:ilvl="4" w:tplc="86C83D18">
      <w:start w:val="1"/>
      <w:numFmt w:val="lowerLetter"/>
      <w:lvlText w:val="%5."/>
      <w:lvlJc w:val="left"/>
      <w:pPr>
        <w:ind w:left="3600" w:hanging="360"/>
      </w:pPr>
    </w:lvl>
    <w:lvl w:ilvl="5" w:tplc="335EFB86">
      <w:start w:val="1"/>
      <w:numFmt w:val="lowerRoman"/>
      <w:lvlText w:val="%6."/>
      <w:lvlJc w:val="right"/>
      <w:pPr>
        <w:ind w:left="4320" w:hanging="180"/>
      </w:pPr>
    </w:lvl>
    <w:lvl w:ilvl="6" w:tplc="DD2A2062">
      <w:start w:val="1"/>
      <w:numFmt w:val="decimal"/>
      <w:lvlText w:val="%7."/>
      <w:lvlJc w:val="left"/>
      <w:pPr>
        <w:ind w:left="5040" w:hanging="360"/>
      </w:pPr>
    </w:lvl>
    <w:lvl w:ilvl="7" w:tplc="92740D04">
      <w:start w:val="1"/>
      <w:numFmt w:val="lowerLetter"/>
      <w:lvlText w:val="%8."/>
      <w:lvlJc w:val="left"/>
      <w:pPr>
        <w:ind w:left="5760" w:hanging="360"/>
      </w:pPr>
    </w:lvl>
    <w:lvl w:ilvl="8" w:tplc="CC90356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15522"/>
    <w:multiLevelType w:val="hybridMultilevel"/>
    <w:tmpl w:val="7652BF2A"/>
    <w:lvl w:ilvl="0" w:tplc="4BDA5D0E">
      <w:start w:val="1"/>
      <w:numFmt w:val="decimal"/>
      <w:lvlText w:val="%1."/>
      <w:lvlJc w:val="left"/>
      <w:pPr>
        <w:ind w:left="720" w:hanging="360"/>
      </w:pPr>
    </w:lvl>
    <w:lvl w:ilvl="1" w:tplc="63D662F0">
      <w:start w:val="1"/>
      <w:numFmt w:val="lowerLetter"/>
      <w:lvlText w:val="%2."/>
      <w:lvlJc w:val="left"/>
      <w:pPr>
        <w:ind w:left="1440" w:hanging="360"/>
      </w:pPr>
    </w:lvl>
    <w:lvl w:ilvl="2" w:tplc="FFEA660C">
      <w:start w:val="1"/>
      <w:numFmt w:val="lowerRoman"/>
      <w:lvlText w:val="%3."/>
      <w:lvlJc w:val="right"/>
      <w:pPr>
        <w:ind w:left="2160" w:hanging="180"/>
      </w:pPr>
    </w:lvl>
    <w:lvl w:ilvl="3" w:tplc="7502668C">
      <w:start w:val="1"/>
      <w:numFmt w:val="decimal"/>
      <w:lvlText w:val="%4."/>
      <w:lvlJc w:val="left"/>
      <w:pPr>
        <w:ind w:left="2880" w:hanging="360"/>
      </w:pPr>
    </w:lvl>
    <w:lvl w:ilvl="4" w:tplc="7ED07DF0">
      <w:start w:val="1"/>
      <w:numFmt w:val="lowerLetter"/>
      <w:lvlText w:val="%5."/>
      <w:lvlJc w:val="left"/>
      <w:pPr>
        <w:ind w:left="3600" w:hanging="360"/>
      </w:pPr>
    </w:lvl>
    <w:lvl w:ilvl="5" w:tplc="D870DD14">
      <w:start w:val="1"/>
      <w:numFmt w:val="lowerRoman"/>
      <w:lvlText w:val="%6."/>
      <w:lvlJc w:val="right"/>
      <w:pPr>
        <w:ind w:left="4320" w:hanging="180"/>
      </w:pPr>
    </w:lvl>
    <w:lvl w:ilvl="6" w:tplc="092E6C04">
      <w:start w:val="1"/>
      <w:numFmt w:val="decimal"/>
      <w:lvlText w:val="%7."/>
      <w:lvlJc w:val="left"/>
      <w:pPr>
        <w:ind w:left="5040" w:hanging="360"/>
      </w:pPr>
    </w:lvl>
    <w:lvl w:ilvl="7" w:tplc="4D0E78E0">
      <w:start w:val="1"/>
      <w:numFmt w:val="lowerLetter"/>
      <w:lvlText w:val="%8."/>
      <w:lvlJc w:val="left"/>
      <w:pPr>
        <w:ind w:left="5760" w:hanging="360"/>
      </w:pPr>
    </w:lvl>
    <w:lvl w:ilvl="8" w:tplc="A45A8C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F546D"/>
    <w:multiLevelType w:val="hybridMultilevel"/>
    <w:tmpl w:val="29B8E0B0"/>
    <w:lvl w:ilvl="0" w:tplc="3BC20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C865FC"/>
    <w:multiLevelType w:val="hybridMultilevel"/>
    <w:tmpl w:val="A428342E"/>
    <w:lvl w:ilvl="0" w:tplc="49EEB202">
      <w:start w:val="1"/>
      <w:numFmt w:val="decimal"/>
      <w:lvlText w:val="%1."/>
      <w:lvlJc w:val="left"/>
      <w:pPr>
        <w:ind w:left="720" w:hanging="360"/>
      </w:pPr>
    </w:lvl>
    <w:lvl w:ilvl="1" w:tplc="6264EC8C">
      <w:start w:val="1"/>
      <w:numFmt w:val="lowerLetter"/>
      <w:lvlText w:val="%2."/>
      <w:lvlJc w:val="left"/>
      <w:pPr>
        <w:ind w:left="1440" w:hanging="360"/>
      </w:pPr>
    </w:lvl>
    <w:lvl w:ilvl="2" w:tplc="5D74B8BC">
      <w:start w:val="1"/>
      <w:numFmt w:val="lowerRoman"/>
      <w:lvlText w:val="%3."/>
      <w:lvlJc w:val="right"/>
      <w:pPr>
        <w:ind w:left="2160" w:hanging="180"/>
      </w:pPr>
    </w:lvl>
    <w:lvl w:ilvl="3" w:tplc="76E0F862">
      <w:start w:val="1"/>
      <w:numFmt w:val="decimal"/>
      <w:lvlText w:val="%4."/>
      <w:lvlJc w:val="left"/>
      <w:pPr>
        <w:ind w:left="2880" w:hanging="360"/>
      </w:pPr>
    </w:lvl>
    <w:lvl w:ilvl="4" w:tplc="7F94F47A">
      <w:start w:val="1"/>
      <w:numFmt w:val="lowerLetter"/>
      <w:lvlText w:val="%5."/>
      <w:lvlJc w:val="left"/>
      <w:pPr>
        <w:ind w:left="3600" w:hanging="360"/>
      </w:pPr>
    </w:lvl>
    <w:lvl w:ilvl="5" w:tplc="AE8A79DC">
      <w:start w:val="1"/>
      <w:numFmt w:val="lowerRoman"/>
      <w:lvlText w:val="%6."/>
      <w:lvlJc w:val="right"/>
      <w:pPr>
        <w:ind w:left="4320" w:hanging="180"/>
      </w:pPr>
    </w:lvl>
    <w:lvl w:ilvl="6" w:tplc="6518C83A">
      <w:start w:val="1"/>
      <w:numFmt w:val="decimal"/>
      <w:lvlText w:val="%7."/>
      <w:lvlJc w:val="left"/>
      <w:pPr>
        <w:ind w:left="5040" w:hanging="360"/>
      </w:pPr>
    </w:lvl>
    <w:lvl w:ilvl="7" w:tplc="D1A66A6A">
      <w:start w:val="1"/>
      <w:numFmt w:val="lowerLetter"/>
      <w:lvlText w:val="%8."/>
      <w:lvlJc w:val="left"/>
      <w:pPr>
        <w:ind w:left="5760" w:hanging="360"/>
      </w:pPr>
    </w:lvl>
    <w:lvl w:ilvl="8" w:tplc="F4DA12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B2143"/>
    <w:multiLevelType w:val="hybridMultilevel"/>
    <w:tmpl w:val="2B525B3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CB49EC"/>
    <w:multiLevelType w:val="hybridMultilevel"/>
    <w:tmpl w:val="4176D688"/>
    <w:lvl w:ilvl="0" w:tplc="D78A8A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D1DA1"/>
    <w:multiLevelType w:val="hybridMultilevel"/>
    <w:tmpl w:val="D6841654"/>
    <w:lvl w:ilvl="0" w:tplc="F23C8EC4">
      <w:start w:val="1"/>
      <w:numFmt w:val="decimal"/>
      <w:lvlText w:val="%1."/>
      <w:lvlJc w:val="left"/>
      <w:pPr>
        <w:ind w:left="720" w:hanging="360"/>
      </w:pPr>
    </w:lvl>
    <w:lvl w:ilvl="1" w:tplc="7BF87FEC">
      <w:start w:val="1"/>
      <w:numFmt w:val="decimal"/>
      <w:lvlText w:val="%2."/>
      <w:lvlJc w:val="left"/>
      <w:pPr>
        <w:ind w:left="1440" w:hanging="360"/>
      </w:pPr>
    </w:lvl>
    <w:lvl w:ilvl="2" w:tplc="1100A23E">
      <w:start w:val="1"/>
      <w:numFmt w:val="lowerRoman"/>
      <w:lvlText w:val="%3."/>
      <w:lvlJc w:val="right"/>
      <w:pPr>
        <w:ind w:left="2160" w:hanging="180"/>
      </w:pPr>
    </w:lvl>
    <w:lvl w:ilvl="3" w:tplc="B9046DAC">
      <w:start w:val="1"/>
      <w:numFmt w:val="decimal"/>
      <w:lvlText w:val="%4."/>
      <w:lvlJc w:val="left"/>
      <w:pPr>
        <w:ind w:left="2880" w:hanging="360"/>
      </w:pPr>
    </w:lvl>
    <w:lvl w:ilvl="4" w:tplc="F738B738">
      <w:start w:val="1"/>
      <w:numFmt w:val="lowerLetter"/>
      <w:lvlText w:val="%5."/>
      <w:lvlJc w:val="left"/>
      <w:pPr>
        <w:ind w:left="3600" w:hanging="360"/>
      </w:pPr>
    </w:lvl>
    <w:lvl w:ilvl="5" w:tplc="5A7A8514">
      <w:start w:val="1"/>
      <w:numFmt w:val="lowerRoman"/>
      <w:lvlText w:val="%6."/>
      <w:lvlJc w:val="right"/>
      <w:pPr>
        <w:ind w:left="4320" w:hanging="180"/>
      </w:pPr>
    </w:lvl>
    <w:lvl w:ilvl="6" w:tplc="C4CC44F4">
      <w:start w:val="1"/>
      <w:numFmt w:val="decimal"/>
      <w:lvlText w:val="%7."/>
      <w:lvlJc w:val="left"/>
      <w:pPr>
        <w:ind w:left="5040" w:hanging="360"/>
      </w:pPr>
    </w:lvl>
    <w:lvl w:ilvl="7" w:tplc="9198E26C">
      <w:start w:val="1"/>
      <w:numFmt w:val="lowerLetter"/>
      <w:lvlText w:val="%8."/>
      <w:lvlJc w:val="left"/>
      <w:pPr>
        <w:ind w:left="5760" w:hanging="360"/>
      </w:pPr>
    </w:lvl>
    <w:lvl w:ilvl="8" w:tplc="E42CF63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D4F43"/>
    <w:multiLevelType w:val="hybridMultilevel"/>
    <w:tmpl w:val="53009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7877718">
    <w:abstractNumId w:val="6"/>
  </w:num>
  <w:num w:numId="2" w16cid:durableId="1993168411">
    <w:abstractNumId w:val="4"/>
  </w:num>
  <w:num w:numId="3" w16cid:durableId="1839031717">
    <w:abstractNumId w:val="8"/>
  </w:num>
  <w:num w:numId="4" w16cid:durableId="584800522">
    <w:abstractNumId w:val="2"/>
  </w:num>
  <w:num w:numId="5" w16cid:durableId="1517189400">
    <w:abstractNumId w:val="5"/>
  </w:num>
  <w:num w:numId="6" w16cid:durableId="1688483986">
    <w:abstractNumId w:val="0"/>
  </w:num>
  <w:num w:numId="7" w16cid:durableId="622077949">
    <w:abstractNumId w:val="11"/>
  </w:num>
  <w:num w:numId="8" w16cid:durableId="1693608597">
    <w:abstractNumId w:val="9"/>
  </w:num>
  <w:num w:numId="9" w16cid:durableId="659818956">
    <w:abstractNumId w:val="1"/>
  </w:num>
  <w:num w:numId="10" w16cid:durableId="102039697">
    <w:abstractNumId w:val="10"/>
  </w:num>
  <w:num w:numId="11" w16cid:durableId="1554539913">
    <w:abstractNumId w:val="7"/>
  </w:num>
  <w:num w:numId="12" w16cid:durableId="860166067">
    <w:abstractNumId w:val="3"/>
  </w:num>
  <w:num w:numId="13" w16cid:durableId="10638750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967"/>
    <w:rsid w:val="00003357"/>
    <w:rsid w:val="00004E2C"/>
    <w:rsid w:val="000057C3"/>
    <w:rsid w:val="00007911"/>
    <w:rsid w:val="00007D64"/>
    <w:rsid w:val="0001043F"/>
    <w:rsid w:val="000128F2"/>
    <w:rsid w:val="00012CF7"/>
    <w:rsid w:val="00013F98"/>
    <w:rsid w:val="000141BF"/>
    <w:rsid w:val="00017131"/>
    <w:rsid w:val="000201B1"/>
    <w:rsid w:val="0002129E"/>
    <w:rsid w:val="000227C2"/>
    <w:rsid w:val="000227C8"/>
    <w:rsid w:val="00023126"/>
    <w:rsid w:val="00023B86"/>
    <w:rsid w:val="00024175"/>
    <w:rsid w:val="000241C9"/>
    <w:rsid w:val="0002473B"/>
    <w:rsid w:val="00024967"/>
    <w:rsid w:val="00024E64"/>
    <w:rsid w:val="0002638C"/>
    <w:rsid w:val="0002680E"/>
    <w:rsid w:val="00027E2E"/>
    <w:rsid w:val="00030B83"/>
    <w:rsid w:val="00030E06"/>
    <w:rsid w:val="00031456"/>
    <w:rsid w:val="000315A4"/>
    <w:rsid w:val="00031AAE"/>
    <w:rsid w:val="00032FD2"/>
    <w:rsid w:val="0003382C"/>
    <w:rsid w:val="00034CA9"/>
    <w:rsid w:val="00034EAF"/>
    <w:rsid w:val="00040188"/>
    <w:rsid w:val="00040A8F"/>
    <w:rsid w:val="00043565"/>
    <w:rsid w:val="000443F9"/>
    <w:rsid w:val="0004613A"/>
    <w:rsid w:val="00046628"/>
    <w:rsid w:val="0004768B"/>
    <w:rsid w:val="000514CF"/>
    <w:rsid w:val="00056C2C"/>
    <w:rsid w:val="00060E94"/>
    <w:rsid w:val="000618A6"/>
    <w:rsid w:val="00061B12"/>
    <w:rsid w:val="00061E3E"/>
    <w:rsid w:val="000630A8"/>
    <w:rsid w:val="00063919"/>
    <w:rsid w:val="00063AA7"/>
    <w:rsid w:val="000647C5"/>
    <w:rsid w:val="0007025C"/>
    <w:rsid w:val="000726DE"/>
    <w:rsid w:val="0007462E"/>
    <w:rsid w:val="000748E0"/>
    <w:rsid w:val="00075039"/>
    <w:rsid w:val="00076E69"/>
    <w:rsid w:val="00076EF3"/>
    <w:rsid w:val="000779F7"/>
    <w:rsid w:val="00080197"/>
    <w:rsid w:val="00080780"/>
    <w:rsid w:val="00080D47"/>
    <w:rsid w:val="00082CA0"/>
    <w:rsid w:val="00082E25"/>
    <w:rsid w:val="00082FAD"/>
    <w:rsid w:val="00083649"/>
    <w:rsid w:val="000848FA"/>
    <w:rsid w:val="00084F4D"/>
    <w:rsid w:val="000874A5"/>
    <w:rsid w:val="0008772C"/>
    <w:rsid w:val="00091227"/>
    <w:rsid w:val="0009291D"/>
    <w:rsid w:val="000934C0"/>
    <w:rsid w:val="000959F3"/>
    <w:rsid w:val="000964CF"/>
    <w:rsid w:val="000969C0"/>
    <w:rsid w:val="000A093F"/>
    <w:rsid w:val="000A0FE8"/>
    <w:rsid w:val="000A189A"/>
    <w:rsid w:val="000A1BC2"/>
    <w:rsid w:val="000A23A2"/>
    <w:rsid w:val="000A2EDC"/>
    <w:rsid w:val="000A375F"/>
    <w:rsid w:val="000A3D04"/>
    <w:rsid w:val="000A4232"/>
    <w:rsid w:val="000A5062"/>
    <w:rsid w:val="000A5DFD"/>
    <w:rsid w:val="000A69A0"/>
    <w:rsid w:val="000B16EA"/>
    <w:rsid w:val="000B202C"/>
    <w:rsid w:val="000B27C3"/>
    <w:rsid w:val="000B2FCF"/>
    <w:rsid w:val="000B4EDB"/>
    <w:rsid w:val="000B537B"/>
    <w:rsid w:val="000B5BC0"/>
    <w:rsid w:val="000B642E"/>
    <w:rsid w:val="000B78B8"/>
    <w:rsid w:val="000C093D"/>
    <w:rsid w:val="000C1FA7"/>
    <w:rsid w:val="000C34CC"/>
    <w:rsid w:val="000C4F10"/>
    <w:rsid w:val="000C4F19"/>
    <w:rsid w:val="000C5B3A"/>
    <w:rsid w:val="000D1E1D"/>
    <w:rsid w:val="000D20C6"/>
    <w:rsid w:val="000D251E"/>
    <w:rsid w:val="000D306E"/>
    <w:rsid w:val="000D4405"/>
    <w:rsid w:val="000D64E0"/>
    <w:rsid w:val="000D724B"/>
    <w:rsid w:val="000E07F3"/>
    <w:rsid w:val="000E1A3D"/>
    <w:rsid w:val="000E26D9"/>
    <w:rsid w:val="000E2D9B"/>
    <w:rsid w:val="000E32B7"/>
    <w:rsid w:val="000E342B"/>
    <w:rsid w:val="000E4569"/>
    <w:rsid w:val="000E5344"/>
    <w:rsid w:val="000E6C91"/>
    <w:rsid w:val="000E6DB3"/>
    <w:rsid w:val="000E6E37"/>
    <w:rsid w:val="000E7E68"/>
    <w:rsid w:val="000F1F6D"/>
    <w:rsid w:val="000F2118"/>
    <w:rsid w:val="000F28C9"/>
    <w:rsid w:val="000F495E"/>
    <w:rsid w:val="000F58C2"/>
    <w:rsid w:val="000F5C5F"/>
    <w:rsid w:val="000F69B6"/>
    <w:rsid w:val="000F7056"/>
    <w:rsid w:val="000F7690"/>
    <w:rsid w:val="00100E92"/>
    <w:rsid w:val="00101CC3"/>
    <w:rsid w:val="00102490"/>
    <w:rsid w:val="00102618"/>
    <w:rsid w:val="0010275B"/>
    <w:rsid w:val="00104786"/>
    <w:rsid w:val="001049B9"/>
    <w:rsid w:val="00104DF5"/>
    <w:rsid w:val="00106721"/>
    <w:rsid w:val="00107264"/>
    <w:rsid w:val="00110581"/>
    <w:rsid w:val="00111B4F"/>
    <w:rsid w:val="00112E14"/>
    <w:rsid w:val="00113854"/>
    <w:rsid w:val="00115E37"/>
    <w:rsid w:val="00123182"/>
    <w:rsid w:val="00123900"/>
    <w:rsid w:val="00123D5D"/>
    <w:rsid w:val="00123F1D"/>
    <w:rsid w:val="0012661D"/>
    <w:rsid w:val="00126FCD"/>
    <w:rsid w:val="00127189"/>
    <w:rsid w:val="00130A83"/>
    <w:rsid w:val="00131747"/>
    <w:rsid w:val="00131F04"/>
    <w:rsid w:val="00132478"/>
    <w:rsid w:val="001324CC"/>
    <w:rsid w:val="00132CE1"/>
    <w:rsid w:val="001332B3"/>
    <w:rsid w:val="00133611"/>
    <w:rsid w:val="0013412D"/>
    <w:rsid w:val="001355A2"/>
    <w:rsid w:val="00136704"/>
    <w:rsid w:val="00136D63"/>
    <w:rsid w:val="001379B6"/>
    <w:rsid w:val="001415A0"/>
    <w:rsid w:val="00141A35"/>
    <w:rsid w:val="001428CB"/>
    <w:rsid w:val="0014417C"/>
    <w:rsid w:val="0014531D"/>
    <w:rsid w:val="001461BB"/>
    <w:rsid w:val="00147265"/>
    <w:rsid w:val="001501DD"/>
    <w:rsid w:val="00150CA3"/>
    <w:rsid w:val="00151BA8"/>
    <w:rsid w:val="0015312E"/>
    <w:rsid w:val="0015387F"/>
    <w:rsid w:val="00153AAC"/>
    <w:rsid w:val="00153FE0"/>
    <w:rsid w:val="001543E1"/>
    <w:rsid w:val="00156988"/>
    <w:rsid w:val="001575F7"/>
    <w:rsid w:val="00160A59"/>
    <w:rsid w:val="001617A8"/>
    <w:rsid w:val="00161CCC"/>
    <w:rsid w:val="001653B6"/>
    <w:rsid w:val="00165DF2"/>
    <w:rsid w:val="00166BBA"/>
    <w:rsid w:val="001678B4"/>
    <w:rsid w:val="001704E5"/>
    <w:rsid w:val="00170B85"/>
    <w:rsid w:val="00170F38"/>
    <w:rsid w:val="00172B0B"/>
    <w:rsid w:val="0017419B"/>
    <w:rsid w:val="00175A6E"/>
    <w:rsid w:val="00176591"/>
    <w:rsid w:val="0017700E"/>
    <w:rsid w:val="001800B5"/>
    <w:rsid w:val="00180815"/>
    <w:rsid w:val="00180E53"/>
    <w:rsid w:val="00180F62"/>
    <w:rsid w:val="0018177F"/>
    <w:rsid w:val="0018217F"/>
    <w:rsid w:val="00183373"/>
    <w:rsid w:val="001848DB"/>
    <w:rsid w:val="001851F1"/>
    <w:rsid w:val="00185994"/>
    <w:rsid w:val="00185A5F"/>
    <w:rsid w:val="001911FF"/>
    <w:rsid w:val="001915BB"/>
    <w:rsid w:val="00192E20"/>
    <w:rsid w:val="00195724"/>
    <w:rsid w:val="00196BAA"/>
    <w:rsid w:val="0019723A"/>
    <w:rsid w:val="001973B0"/>
    <w:rsid w:val="001A1524"/>
    <w:rsid w:val="001A1611"/>
    <w:rsid w:val="001A1F31"/>
    <w:rsid w:val="001A326E"/>
    <w:rsid w:val="001A3BC9"/>
    <w:rsid w:val="001A3BD0"/>
    <w:rsid w:val="001A481B"/>
    <w:rsid w:val="001A4A39"/>
    <w:rsid w:val="001A6253"/>
    <w:rsid w:val="001B1444"/>
    <w:rsid w:val="001B173E"/>
    <w:rsid w:val="001B3752"/>
    <w:rsid w:val="001B4DDA"/>
    <w:rsid w:val="001B5B2D"/>
    <w:rsid w:val="001B6556"/>
    <w:rsid w:val="001B75F0"/>
    <w:rsid w:val="001C1F5D"/>
    <w:rsid w:val="001C2737"/>
    <w:rsid w:val="001C368C"/>
    <w:rsid w:val="001C37E0"/>
    <w:rsid w:val="001C4D7D"/>
    <w:rsid w:val="001C4E2D"/>
    <w:rsid w:val="001C573C"/>
    <w:rsid w:val="001C5C2C"/>
    <w:rsid w:val="001C7F11"/>
    <w:rsid w:val="001D14F7"/>
    <w:rsid w:val="001D30AB"/>
    <w:rsid w:val="001D3CD6"/>
    <w:rsid w:val="001D45B7"/>
    <w:rsid w:val="001D4958"/>
    <w:rsid w:val="001E0847"/>
    <w:rsid w:val="001E0D5F"/>
    <w:rsid w:val="001E23D0"/>
    <w:rsid w:val="001E381D"/>
    <w:rsid w:val="001E3FEC"/>
    <w:rsid w:val="001E40FB"/>
    <w:rsid w:val="001E49C5"/>
    <w:rsid w:val="001E5F47"/>
    <w:rsid w:val="001E77F1"/>
    <w:rsid w:val="001E7CE1"/>
    <w:rsid w:val="001F0A74"/>
    <w:rsid w:val="001F0D42"/>
    <w:rsid w:val="001F454E"/>
    <w:rsid w:val="001F4AD4"/>
    <w:rsid w:val="002008BD"/>
    <w:rsid w:val="00201DB6"/>
    <w:rsid w:val="00202D72"/>
    <w:rsid w:val="00203F28"/>
    <w:rsid w:val="002041B3"/>
    <w:rsid w:val="00204C33"/>
    <w:rsid w:val="002052BA"/>
    <w:rsid w:val="002068A0"/>
    <w:rsid w:val="002068CE"/>
    <w:rsid w:val="002070B2"/>
    <w:rsid w:val="002105E6"/>
    <w:rsid w:val="0021209D"/>
    <w:rsid w:val="00213208"/>
    <w:rsid w:val="00213937"/>
    <w:rsid w:val="00214228"/>
    <w:rsid w:val="002178BE"/>
    <w:rsid w:val="00220438"/>
    <w:rsid w:val="00222E40"/>
    <w:rsid w:val="00224D80"/>
    <w:rsid w:val="00226253"/>
    <w:rsid w:val="00227034"/>
    <w:rsid w:val="00231493"/>
    <w:rsid w:val="00231650"/>
    <w:rsid w:val="0023178E"/>
    <w:rsid w:val="00232A23"/>
    <w:rsid w:val="002337C7"/>
    <w:rsid w:val="002362FC"/>
    <w:rsid w:val="00236D2E"/>
    <w:rsid w:val="002402BF"/>
    <w:rsid w:val="002414C5"/>
    <w:rsid w:val="002451CD"/>
    <w:rsid w:val="002453D8"/>
    <w:rsid w:val="00245D5A"/>
    <w:rsid w:val="00246535"/>
    <w:rsid w:val="00247535"/>
    <w:rsid w:val="00250066"/>
    <w:rsid w:val="00250C6F"/>
    <w:rsid w:val="00250D69"/>
    <w:rsid w:val="002514AE"/>
    <w:rsid w:val="002535F9"/>
    <w:rsid w:val="00253D59"/>
    <w:rsid w:val="00256C24"/>
    <w:rsid w:val="00257525"/>
    <w:rsid w:val="002605DE"/>
    <w:rsid w:val="00260AD1"/>
    <w:rsid w:val="00260CA6"/>
    <w:rsid w:val="00260CBB"/>
    <w:rsid w:val="00261A92"/>
    <w:rsid w:val="00261B0F"/>
    <w:rsid w:val="00264946"/>
    <w:rsid w:val="00266161"/>
    <w:rsid w:val="00266F42"/>
    <w:rsid w:val="002676DD"/>
    <w:rsid w:val="0026BAE4"/>
    <w:rsid w:val="0027178E"/>
    <w:rsid w:val="00271818"/>
    <w:rsid w:val="00271954"/>
    <w:rsid w:val="002731B5"/>
    <w:rsid w:val="002733F0"/>
    <w:rsid w:val="0027345E"/>
    <w:rsid w:val="002760E8"/>
    <w:rsid w:val="00277861"/>
    <w:rsid w:val="002801BA"/>
    <w:rsid w:val="00281073"/>
    <w:rsid w:val="00281D7B"/>
    <w:rsid w:val="00285142"/>
    <w:rsid w:val="00285241"/>
    <w:rsid w:val="00285B07"/>
    <w:rsid w:val="00286D6F"/>
    <w:rsid w:val="002876A7"/>
    <w:rsid w:val="0029085C"/>
    <w:rsid w:val="00292386"/>
    <w:rsid w:val="00292726"/>
    <w:rsid w:val="002927AA"/>
    <w:rsid w:val="00292C71"/>
    <w:rsid w:val="00294CA1"/>
    <w:rsid w:val="00294E28"/>
    <w:rsid w:val="0029503A"/>
    <w:rsid w:val="00295843"/>
    <w:rsid w:val="00295C9A"/>
    <w:rsid w:val="002A070C"/>
    <w:rsid w:val="002A0855"/>
    <w:rsid w:val="002A30B9"/>
    <w:rsid w:val="002A4595"/>
    <w:rsid w:val="002A6239"/>
    <w:rsid w:val="002A6AFE"/>
    <w:rsid w:val="002B00B8"/>
    <w:rsid w:val="002B0A84"/>
    <w:rsid w:val="002B199D"/>
    <w:rsid w:val="002B2E3E"/>
    <w:rsid w:val="002B2F23"/>
    <w:rsid w:val="002B558E"/>
    <w:rsid w:val="002B5B40"/>
    <w:rsid w:val="002B5F41"/>
    <w:rsid w:val="002B68FE"/>
    <w:rsid w:val="002B7511"/>
    <w:rsid w:val="002B7961"/>
    <w:rsid w:val="002C0E1E"/>
    <w:rsid w:val="002C1C7E"/>
    <w:rsid w:val="002C1DFC"/>
    <w:rsid w:val="002C2238"/>
    <w:rsid w:val="002C37AA"/>
    <w:rsid w:val="002C3AA2"/>
    <w:rsid w:val="002C4968"/>
    <w:rsid w:val="002C4DEB"/>
    <w:rsid w:val="002C5807"/>
    <w:rsid w:val="002C5E3A"/>
    <w:rsid w:val="002C68C1"/>
    <w:rsid w:val="002C7CF7"/>
    <w:rsid w:val="002D0349"/>
    <w:rsid w:val="002D049F"/>
    <w:rsid w:val="002D09AE"/>
    <w:rsid w:val="002D0B2B"/>
    <w:rsid w:val="002D373E"/>
    <w:rsid w:val="002D731B"/>
    <w:rsid w:val="002E2FF4"/>
    <w:rsid w:val="002E3BB1"/>
    <w:rsid w:val="002E3DCA"/>
    <w:rsid w:val="002E3E70"/>
    <w:rsid w:val="002E50A2"/>
    <w:rsid w:val="002F00AA"/>
    <w:rsid w:val="002F00B6"/>
    <w:rsid w:val="002F29A4"/>
    <w:rsid w:val="002F2D6D"/>
    <w:rsid w:val="002F328A"/>
    <w:rsid w:val="002F3DAA"/>
    <w:rsid w:val="002F4F39"/>
    <w:rsid w:val="002F5637"/>
    <w:rsid w:val="002F5F96"/>
    <w:rsid w:val="002F673F"/>
    <w:rsid w:val="002F6B9D"/>
    <w:rsid w:val="002F7595"/>
    <w:rsid w:val="002F7ED6"/>
    <w:rsid w:val="0030004A"/>
    <w:rsid w:val="00300A71"/>
    <w:rsid w:val="00301BDB"/>
    <w:rsid w:val="0030362A"/>
    <w:rsid w:val="00304A90"/>
    <w:rsid w:val="00304B3D"/>
    <w:rsid w:val="00305CBA"/>
    <w:rsid w:val="00305F84"/>
    <w:rsid w:val="0030601C"/>
    <w:rsid w:val="003060AF"/>
    <w:rsid w:val="003068A9"/>
    <w:rsid w:val="00307249"/>
    <w:rsid w:val="0030749D"/>
    <w:rsid w:val="00311B0D"/>
    <w:rsid w:val="00311BF7"/>
    <w:rsid w:val="00312FAD"/>
    <w:rsid w:val="003135C8"/>
    <w:rsid w:val="0031363B"/>
    <w:rsid w:val="00314E3E"/>
    <w:rsid w:val="00315A53"/>
    <w:rsid w:val="00316148"/>
    <w:rsid w:val="003163D0"/>
    <w:rsid w:val="0031665C"/>
    <w:rsid w:val="003166BE"/>
    <w:rsid w:val="00316D40"/>
    <w:rsid w:val="003170AA"/>
    <w:rsid w:val="0032158F"/>
    <w:rsid w:val="00321DDE"/>
    <w:rsid w:val="003228EB"/>
    <w:rsid w:val="0032431E"/>
    <w:rsid w:val="00324D1A"/>
    <w:rsid w:val="00325C58"/>
    <w:rsid w:val="003272D9"/>
    <w:rsid w:val="003273D6"/>
    <w:rsid w:val="003278CB"/>
    <w:rsid w:val="00330EF4"/>
    <w:rsid w:val="00331212"/>
    <w:rsid w:val="00331C3A"/>
    <w:rsid w:val="00331EB4"/>
    <w:rsid w:val="00333A05"/>
    <w:rsid w:val="003340F5"/>
    <w:rsid w:val="003344EF"/>
    <w:rsid w:val="00334BD1"/>
    <w:rsid w:val="0033586A"/>
    <w:rsid w:val="00335A8A"/>
    <w:rsid w:val="00335F62"/>
    <w:rsid w:val="00337F7A"/>
    <w:rsid w:val="00340401"/>
    <w:rsid w:val="003411A2"/>
    <w:rsid w:val="0034180B"/>
    <w:rsid w:val="00342012"/>
    <w:rsid w:val="00343281"/>
    <w:rsid w:val="003434B9"/>
    <w:rsid w:val="00345674"/>
    <w:rsid w:val="00346B1B"/>
    <w:rsid w:val="00347189"/>
    <w:rsid w:val="0034769B"/>
    <w:rsid w:val="0035146B"/>
    <w:rsid w:val="003517F8"/>
    <w:rsid w:val="00352A3D"/>
    <w:rsid w:val="00352C45"/>
    <w:rsid w:val="00353007"/>
    <w:rsid w:val="003545E8"/>
    <w:rsid w:val="00354740"/>
    <w:rsid w:val="003552B2"/>
    <w:rsid w:val="00356D11"/>
    <w:rsid w:val="00360817"/>
    <w:rsid w:val="00360FDA"/>
    <w:rsid w:val="00361209"/>
    <w:rsid w:val="00361604"/>
    <w:rsid w:val="00361C64"/>
    <w:rsid w:val="0036235D"/>
    <w:rsid w:val="003649E1"/>
    <w:rsid w:val="00366431"/>
    <w:rsid w:val="0036695A"/>
    <w:rsid w:val="0037110C"/>
    <w:rsid w:val="00371500"/>
    <w:rsid w:val="00371AB2"/>
    <w:rsid w:val="0037365A"/>
    <w:rsid w:val="00374DBF"/>
    <w:rsid w:val="003755B2"/>
    <w:rsid w:val="00375E46"/>
    <w:rsid w:val="003770CC"/>
    <w:rsid w:val="00380BE0"/>
    <w:rsid w:val="00380FD3"/>
    <w:rsid w:val="003834FC"/>
    <w:rsid w:val="00384507"/>
    <w:rsid w:val="00384FD5"/>
    <w:rsid w:val="003877FE"/>
    <w:rsid w:val="003878C1"/>
    <w:rsid w:val="00390707"/>
    <w:rsid w:val="00391308"/>
    <w:rsid w:val="00392258"/>
    <w:rsid w:val="00393461"/>
    <w:rsid w:val="003934C0"/>
    <w:rsid w:val="0039484F"/>
    <w:rsid w:val="003949E1"/>
    <w:rsid w:val="00394C39"/>
    <w:rsid w:val="00394D25"/>
    <w:rsid w:val="003958EF"/>
    <w:rsid w:val="00397075"/>
    <w:rsid w:val="00397BB9"/>
    <w:rsid w:val="00397DE1"/>
    <w:rsid w:val="003A0004"/>
    <w:rsid w:val="003A20A2"/>
    <w:rsid w:val="003A30E1"/>
    <w:rsid w:val="003A31F0"/>
    <w:rsid w:val="003A365D"/>
    <w:rsid w:val="003A5068"/>
    <w:rsid w:val="003B159E"/>
    <w:rsid w:val="003B1D23"/>
    <w:rsid w:val="003B3973"/>
    <w:rsid w:val="003B3BB0"/>
    <w:rsid w:val="003B4F14"/>
    <w:rsid w:val="003B55FA"/>
    <w:rsid w:val="003B5FFD"/>
    <w:rsid w:val="003B644C"/>
    <w:rsid w:val="003B6F44"/>
    <w:rsid w:val="003C052B"/>
    <w:rsid w:val="003C06D4"/>
    <w:rsid w:val="003C0944"/>
    <w:rsid w:val="003C157B"/>
    <w:rsid w:val="003C1995"/>
    <w:rsid w:val="003C2ACB"/>
    <w:rsid w:val="003C4EF0"/>
    <w:rsid w:val="003C5E2E"/>
    <w:rsid w:val="003C6B5E"/>
    <w:rsid w:val="003C70BB"/>
    <w:rsid w:val="003C713E"/>
    <w:rsid w:val="003D0366"/>
    <w:rsid w:val="003D23E5"/>
    <w:rsid w:val="003D2E76"/>
    <w:rsid w:val="003D3764"/>
    <w:rsid w:val="003D3FAE"/>
    <w:rsid w:val="003D7EA9"/>
    <w:rsid w:val="003E035D"/>
    <w:rsid w:val="003E0941"/>
    <w:rsid w:val="003E14C6"/>
    <w:rsid w:val="003E17F8"/>
    <w:rsid w:val="003E2264"/>
    <w:rsid w:val="003E2730"/>
    <w:rsid w:val="003E295A"/>
    <w:rsid w:val="003E2D41"/>
    <w:rsid w:val="003E47DF"/>
    <w:rsid w:val="003E49A2"/>
    <w:rsid w:val="003E6809"/>
    <w:rsid w:val="003E692D"/>
    <w:rsid w:val="003E6B18"/>
    <w:rsid w:val="003E6B99"/>
    <w:rsid w:val="003F049F"/>
    <w:rsid w:val="003F1EDC"/>
    <w:rsid w:val="003F4784"/>
    <w:rsid w:val="003F5070"/>
    <w:rsid w:val="003F5685"/>
    <w:rsid w:val="003F6BE6"/>
    <w:rsid w:val="003F6F5A"/>
    <w:rsid w:val="004002A7"/>
    <w:rsid w:val="0040160C"/>
    <w:rsid w:val="00401734"/>
    <w:rsid w:val="00401F26"/>
    <w:rsid w:val="00402DF3"/>
    <w:rsid w:val="00404739"/>
    <w:rsid w:val="0040712C"/>
    <w:rsid w:val="0040769B"/>
    <w:rsid w:val="004076BC"/>
    <w:rsid w:val="004101B8"/>
    <w:rsid w:val="00411541"/>
    <w:rsid w:val="0041295A"/>
    <w:rsid w:val="00413244"/>
    <w:rsid w:val="00416195"/>
    <w:rsid w:val="00416695"/>
    <w:rsid w:val="00417580"/>
    <w:rsid w:val="00420570"/>
    <w:rsid w:val="00421984"/>
    <w:rsid w:val="00421EFB"/>
    <w:rsid w:val="0042636A"/>
    <w:rsid w:val="00432E63"/>
    <w:rsid w:val="00433730"/>
    <w:rsid w:val="004341C4"/>
    <w:rsid w:val="00434609"/>
    <w:rsid w:val="004356C3"/>
    <w:rsid w:val="00435772"/>
    <w:rsid w:val="00436369"/>
    <w:rsid w:val="004368F7"/>
    <w:rsid w:val="0043781C"/>
    <w:rsid w:val="00440627"/>
    <w:rsid w:val="00440ED5"/>
    <w:rsid w:val="0044180C"/>
    <w:rsid w:val="00441A88"/>
    <w:rsid w:val="00442C30"/>
    <w:rsid w:val="0044354A"/>
    <w:rsid w:val="00443DB2"/>
    <w:rsid w:val="00444BF4"/>
    <w:rsid w:val="00446318"/>
    <w:rsid w:val="00447F16"/>
    <w:rsid w:val="00447FA8"/>
    <w:rsid w:val="00450266"/>
    <w:rsid w:val="00450C99"/>
    <w:rsid w:val="004516B6"/>
    <w:rsid w:val="00455421"/>
    <w:rsid w:val="00456AC3"/>
    <w:rsid w:val="00457791"/>
    <w:rsid w:val="004601C5"/>
    <w:rsid w:val="004617BF"/>
    <w:rsid w:val="00464520"/>
    <w:rsid w:val="00466503"/>
    <w:rsid w:val="00472013"/>
    <w:rsid w:val="00472D5A"/>
    <w:rsid w:val="00472E65"/>
    <w:rsid w:val="00473FB9"/>
    <w:rsid w:val="00474390"/>
    <w:rsid w:val="0047449B"/>
    <w:rsid w:val="0047482F"/>
    <w:rsid w:val="00475EFF"/>
    <w:rsid w:val="00475FCD"/>
    <w:rsid w:val="00475FCF"/>
    <w:rsid w:val="00476379"/>
    <w:rsid w:val="0048087D"/>
    <w:rsid w:val="004811C4"/>
    <w:rsid w:val="00481D2B"/>
    <w:rsid w:val="004829AC"/>
    <w:rsid w:val="004833C6"/>
    <w:rsid w:val="004833FD"/>
    <w:rsid w:val="00484761"/>
    <w:rsid w:val="00484C8F"/>
    <w:rsid w:val="004862E1"/>
    <w:rsid w:val="004914EC"/>
    <w:rsid w:val="00496534"/>
    <w:rsid w:val="004A1150"/>
    <w:rsid w:val="004A1178"/>
    <w:rsid w:val="004A2A9B"/>
    <w:rsid w:val="004A311E"/>
    <w:rsid w:val="004A339F"/>
    <w:rsid w:val="004B1501"/>
    <w:rsid w:val="004B1CC6"/>
    <w:rsid w:val="004B3D03"/>
    <w:rsid w:val="004B3D04"/>
    <w:rsid w:val="004B46A3"/>
    <w:rsid w:val="004B4C0F"/>
    <w:rsid w:val="004B5417"/>
    <w:rsid w:val="004B6869"/>
    <w:rsid w:val="004B7ABB"/>
    <w:rsid w:val="004C0C68"/>
    <w:rsid w:val="004C4B0D"/>
    <w:rsid w:val="004D147E"/>
    <w:rsid w:val="004D2896"/>
    <w:rsid w:val="004D5666"/>
    <w:rsid w:val="004D5E18"/>
    <w:rsid w:val="004D612E"/>
    <w:rsid w:val="004D6419"/>
    <w:rsid w:val="004E0718"/>
    <w:rsid w:val="004E0A3A"/>
    <w:rsid w:val="004E17DC"/>
    <w:rsid w:val="004E1A6E"/>
    <w:rsid w:val="004E2BF8"/>
    <w:rsid w:val="004E3446"/>
    <w:rsid w:val="004E5257"/>
    <w:rsid w:val="004E56E9"/>
    <w:rsid w:val="004E5FB7"/>
    <w:rsid w:val="004E73AD"/>
    <w:rsid w:val="004F0D8D"/>
    <w:rsid w:val="004F0E04"/>
    <w:rsid w:val="004F3636"/>
    <w:rsid w:val="004F364C"/>
    <w:rsid w:val="004F412E"/>
    <w:rsid w:val="004F4EB1"/>
    <w:rsid w:val="004F7852"/>
    <w:rsid w:val="004F7C0B"/>
    <w:rsid w:val="004F7E93"/>
    <w:rsid w:val="00501627"/>
    <w:rsid w:val="00503818"/>
    <w:rsid w:val="005048AB"/>
    <w:rsid w:val="0050699B"/>
    <w:rsid w:val="005109D9"/>
    <w:rsid w:val="005121F2"/>
    <w:rsid w:val="0051289B"/>
    <w:rsid w:val="0051336C"/>
    <w:rsid w:val="005143BD"/>
    <w:rsid w:val="005146DC"/>
    <w:rsid w:val="00514996"/>
    <w:rsid w:val="00515BE1"/>
    <w:rsid w:val="00515DB9"/>
    <w:rsid w:val="00520637"/>
    <w:rsid w:val="00522C61"/>
    <w:rsid w:val="00523AA4"/>
    <w:rsid w:val="00523FA3"/>
    <w:rsid w:val="005247E3"/>
    <w:rsid w:val="00524EBA"/>
    <w:rsid w:val="00525103"/>
    <w:rsid w:val="005255AD"/>
    <w:rsid w:val="0052560D"/>
    <w:rsid w:val="00525A4D"/>
    <w:rsid w:val="00525F22"/>
    <w:rsid w:val="00527036"/>
    <w:rsid w:val="0053034B"/>
    <w:rsid w:val="00530459"/>
    <w:rsid w:val="00530F27"/>
    <w:rsid w:val="00531811"/>
    <w:rsid w:val="00531AF7"/>
    <w:rsid w:val="0053406B"/>
    <w:rsid w:val="00534493"/>
    <w:rsid w:val="00534941"/>
    <w:rsid w:val="00535C92"/>
    <w:rsid w:val="00536457"/>
    <w:rsid w:val="00536D13"/>
    <w:rsid w:val="00536DE1"/>
    <w:rsid w:val="00540274"/>
    <w:rsid w:val="00540604"/>
    <w:rsid w:val="0054182C"/>
    <w:rsid w:val="00541C22"/>
    <w:rsid w:val="005421FD"/>
    <w:rsid w:val="005430E6"/>
    <w:rsid w:val="005436F2"/>
    <w:rsid w:val="005447FE"/>
    <w:rsid w:val="00544A56"/>
    <w:rsid w:val="00544D5C"/>
    <w:rsid w:val="0054546E"/>
    <w:rsid w:val="00550B7E"/>
    <w:rsid w:val="0055219C"/>
    <w:rsid w:val="00553256"/>
    <w:rsid w:val="0055365E"/>
    <w:rsid w:val="005538B9"/>
    <w:rsid w:val="00554078"/>
    <w:rsid w:val="00556809"/>
    <w:rsid w:val="00557465"/>
    <w:rsid w:val="00560086"/>
    <w:rsid w:val="005601CB"/>
    <w:rsid w:val="0056196D"/>
    <w:rsid w:val="00566011"/>
    <w:rsid w:val="00566619"/>
    <w:rsid w:val="00566DF9"/>
    <w:rsid w:val="00567E7B"/>
    <w:rsid w:val="00571770"/>
    <w:rsid w:val="0057266C"/>
    <w:rsid w:val="0057332F"/>
    <w:rsid w:val="00576EB4"/>
    <w:rsid w:val="0057707C"/>
    <w:rsid w:val="005770AA"/>
    <w:rsid w:val="005775B3"/>
    <w:rsid w:val="00577684"/>
    <w:rsid w:val="00580147"/>
    <w:rsid w:val="005805C1"/>
    <w:rsid w:val="005809F0"/>
    <w:rsid w:val="00582AB3"/>
    <w:rsid w:val="00584DB3"/>
    <w:rsid w:val="00585CA6"/>
    <w:rsid w:val="00589984"/>
    <w:rsid w:val="00591196"/>
    <w:rsid w:val="00591B73"/>
    <w:rsid w:val="00592698"/>
    <w:rsid w:val="00593B39"/>
    <w:rsid w:val="0059409F"/>
    <w:rsid w:val="00594FBD"/>
    <w:rsid w:val="005969DB"/>
    <w:rsid w:val="005979AE"/>
    <w:rsid w:val="005A04B3"/>
    <w:rsid w:val="005A2ED2"/>
    <w:rsid w:val="005A30AA"/>
    <w:rsid w:val="005A3409"/>
    <w:rsid w:val="005A379F"/>
    <w:rsid w:val="005A37DC"/>
    <w:rsid w:val="005A42A2"/>
    <w:rsid w:val="005A4637"/>
    <w:rsid w:val="005A4A44"/>
    <w:rsid w:val="005A744B"/>
    <w:rsid w:val="005A7982"/>
    <w:rsid w:val="005A7B7A"/>
    <w:rsid w:val="005B0A95"/>
    <w:rsid w:val="005B11DA"/>
    <w:rsid w:val="005B120F"/>
    <w:rsid w:val="005B1288"/>
    <w:rsid w:val="005B1807"/>
    <w:rsid w:val="005B78B9"/>
    <w:rsid w:val="005B7F40"/>
    <w:rsid w:val="005C1E2B"/>
    <w:rsid w:val="005C24D8"/>
    <w:rsid w:val="005C2860"/>
    <w:rsid w:val="005D0438"/>
    <w:rsid w:val="005D0785"/>
    <w:rsid w:val="005D10D3"/>
    <w:rsid w:val="005D120D"/>
    <w:rsid w:val="005D1E5C"/>
    <w:rsid w:val="005D336C"/>
    <w:rsid w:val="005D3916"/>
    <w:rsid w:val="005D454C"/>
    <w:rsid w:val="005D5FF9"/>
    <w:rsid w:val="005D6236"/>
    <w:rsid w:val="005D6373"/>
    <w:rsid w:val="005D6F40"/>
    <w:rsid w:val="005E2C9B"/>
    <w:rsid w:val="005E396D"/>
    <w:rsid w:val="005E576F"/>
    <w:rsid w:val="005E6F62"/>
    <w:rsid w:val="005E7FD8"/>
    <w:rsid w:val="005F0FD4"/>
    <w:rsid w:val="005F10DB"/>
    <w:rsid w:val="005F1EA9"/>
    <w:rsid w:val="005F2030"/>
    <w:rsid w:val="005F66F4"/>
    <w:rsid w:val="005F7618"/>
    <w:rsid w:val="006014F7"/>
    <w:rsid w:val="00601A98"/>
    <w:rsid w:val="00602DA6"/>
    <w:rsid w:val="006030A6"/>
    <w:rsid w:val="00603FB3"/>
    <w:rsid w:val="00605C3D"/>
    <w:rsid w:val="00606933"/>
    <w:rsid w:val="00606AAD"/>
    <w:rsid w:val="00607D45"/>
    <w:rsid w:val="0061201B"/>
    <w:rsid w:val="0061340D"/>
    <w:rsid w:val="00613564"/>
    <w:rsid w:val="006139D5"/>
    <w:rsid w:val="00613C0B"/>
    <w:rsid w:val="00614340"/>
    <w:rsid w:val="00614A1F"/>
    <w:rsid w:val="006201C3"/>
    <w:rsid w:val="006213D5"/>
    <w:rsid w:val="00622654"/>
    <w:rsid w:val="00624D39"/>
    <w:rsid w:val="0062589B"/>
    <w:rsid w:val="00625D21"/>
    <w:rsid w:val="00626C71"/>
    <w:rsid w:val="00627111"/>
    <w:rsid w:val="0062761F"/>
    <w:rsid w:val="006313D9"/>
    <w:rsid w:val="006325AD"/>
    <w:rsid w:val="006328FB"/>
    <w:rsid w:val="00632D2D"/>
    <w:rsid w:val="00633C2F"/>
    <w:rsid w:val="00634DFE"/>
    <w:rsid w:val="0063555B"/>
    <w:rsid w:val="00640916"/>
    <w:rsid w:val="00640BC6"/>
    <w:rsid w:val="006430AC"/>
    <w:rsid w:val="00647B8D"/>
    <w:rsid w:val="00647CDE"/>
    <w:rsid w:val="00653073"/>
    <w:rsid w:val="0065360D"/>
    <w:rsid w:val="00653CD4"/>
    <w:rsid w:val="00654F89"/>
    <w:rsid w:val="00655F6C"/>
    <w:rsid w:val="006561D3"/>
    <w:rsid w:val="00657D44"/>
    <w:rsid w:val="006654B9"/>
    <w:rsid w:val="0066713A"/>
    <w:rsid w:val="00667720"/>
    <w:rsid w:val="00667867"/>
    <w:rsid w:val="006702F5"/>
    <w:rsid w:val="0067261F"/>
    <w:rsid w:val="00672C27"/>
    <w:rsid w:val="00673518"/>
    <w:rsid w:val="00674222"/>
    <w:rsid w:val="00674768"/>
    <w:rsid w:val="006759A5"/>
    <w:rsid w:val="006768CB"/>
    <w:rsid w:val="00677C7E"/>
    <w:rsid w:val="00680191"/>
    <w:rsid w:val="00682817"/>
    <w:rsid w:val="00683893"/>
    <w:rsid w:val="00684613"/>
    <w:rsid w:val="00684E26"/>
    <w:rsid w:val="006851B4"/>
    <w:rsid w:val="00685221"/>
    <w:rsid w:val="00686C71"/>
    <w:rsid w:val="00686F26"/>
    <w:rsid w:val="006874CB"/>
    <w:rsid w:val="00687827"/>
    <w:rsid w:val="00690F6F"/>
    <w:rsid w:val="006917AC"/>
    <w:rsid w:val="00692ACD"/>
    <w:rsid w:val="00693C86"/>
    <w:rsid w:val="0069431F"/>
    <w:rsid w:val="00695232"/>
    <w:rsid w:val="006A4673"/>
    <w:rsid w:val="006A5B07"/>
    <w:rsid w:val="006A7592"/>
    <w:rsid w:val="006B34D1"/>
    <w:rsid w:val="006B3B10"/>
    <w:rsid w:val="006B58AC"/>
    <w:rsid w:val="006B58FF"/>
    <w:rsid w:val="006B6377"/>
    <w:rsid w:val="006C030F"/>
    <w:rsid w:val="006C0FB8"/>
    <w:rsid w:val="006C3DB3"/>
    <w:rsid w:val="006C626F"/>
    <w:rsid w:val="006D2540"/>
    <w:rsid w:val="006D3081"/>
    <w:rsid w:val="006D3DD3"/>
    <w:rsid w:val="006D4EBB"/>
    <w:rsid w:val="006D63A1"/>
    <w:rsid w:val="006E0681"/>
    <w:rsid w:val="006E12EB"/>
    <w:rsid w:val="006E1B4B"/>
    <w:rsid w:val="006E23C2"/>
    <w:rsid w:val="006E37FA"/>
    <w:rsid w:val="006E38B4"/>
    <w:rsid w:val="006E4569"/>
    <w:rsid w:val="006E4843"/>
    <w:rsid w:val="006E4A1F"/>
    <w:rsid w:val="006E4AE4"/>
    <w:rsid w:val="006F0C00"/>
    <w:rsid w:val="006F45E3"/>
    <w:rsid w:val="00703F5B"/>
    <w:rsid w:val="007047D0"/>
    <w:rsid w:val="00704C2F"/>
    <w:rsid w:val="007053FE"/>
    <w:rsid w:val="00707D4C"/>
    <w:rsid w:val="00707F83"/>
    <w:rsid w:val="00707FF0"/>
    <w:rsid w:val="00710C7D"/>
    <w:rsid w:val="00710D74"/>
    <w:rsid w:val="00712170"/>
    <w:rsid w:val="007126CE"/>
    <w:rsid w:val="00714210"/>
    <w:rsid w:val="00715BA2"/>
    <w:rsid w:val="00717C89"/>
    <w:rsid w:val="007203C0"/>
    <w:rsid w:val="00721F35"/>
    <w:rsid w:val="007222F0"/>
    <w:rsid w:val="007252F6"/>
    <w:rsid w:val="00725D24"/>
    <w:rsid w:val="007265BD"/>
    <w:rsid w:val="00726E5A"/>
    <w:rsid w:val="00727122"/>
    <w:rsid w:val="007271A2"/>
    <w:rsid w:val="0072758A"/>
    <w:rsid w:val="00727619"/>
    <w:rsid w:val="00727B7C"/>
    <w:rsid w:val="00731235"/>
    <w:rsid w:val="00731D0D"/>
    <w:rsid w:val="00733C7B"/>
    <w:rsid w:val="00735FBD"/>
    <w:rsid w:val="00740E6C"/>
    <w:rsid w:val="007423BC"/>
    <w:rsid w:val="00744115"/>
    <w:rsid w:val="0074420A"/>
    <w:rsid w:val="0074449F"/>
    <w:rsid w:val="00746AEF"/>
    <w:rsid w:val="00747572"/>
    <w:rsid w:val="0075142D"/>
    <w:rsid w:val="0075529D"/>
    <w:rsid w:val="007555D9"/>
    <w:rsid w:val="00755CD3"/>
    <w:rsid w:val="00757D63"/>
    <w:rsid w:val="00757FB7"/>
    <w:rsid w:val="00760A1E"/>
    <w:rsid w:val="0076100A"/>
    <w:rsid w:val="00762466"/>
    <w:rsid w:val="0076351E"/>
    <w:rsid w:val="007636A6"/>
    <w:rsid w:val="00765718"/>
    <w:rsid w:val="00766A4A"/>
    <w:rsid w:val="00767413"/>
    <w:rsid w:val="007678D1"/>
    <w:rsid w:val="00767D62"/>
    <w:rsid w:val="007715BC"/>
    <w:rsid w:val="00771E75"/>
    <w:rsid w:val="007722E4"/>
    <w:rsid w:val="0077250B"/>
    <w:rsid w:val="00780712"/>
    <w:rsid w:val="00781799"/>
    <w:rsid w:val="00781FC9"/>
    <w:rsid w:val="00782B1D"/>
    <w:rsid w:val="00783273"/>
    <w:rsid w:val="00784688"/>
    <w:rsid w:val="00784C81"/>
    <w:rsid w:val="007865AB"/>
    <w:rsid w:val="00787805"/>
    <w:rsid w:val="00790198"/>
    <w:rsid w:val="00790885"/>
    <w:rsid w:val="00790B41"/>
    <w:rsid w:val="00790F28"/>
    <w:rsid w:val="00793021"/>
    <w:rsid w:val="007965F4"/>
    <w:rsid w:val="007A0CF5"/>
    <w:rsid w:val="007A2103"/>
    <w:rsid w:val="007A462A"/>
    <w:rsid w:val="007A547B"/>
    <w:rsid w:val="007A5B72"/>
    <w:rsid w:val="007B11D1"/>
    <w:rsid w:val="007B1850"/>
    <w:rsid w:val="007B2DCA"/>
    <w:rsid w:val="007B3999"/>
    <w:rsid w:val="007B539F"/>
    <w:rsid w:val="007B6664"/>
    <w:rsid w:val="007C0D71"/>
    <w:rsid w:val="007C25D3"/>
    <w:rsid w:val="007C2839"/>
    <w:rsid w:val="007C2EC0"/>
    <w:rsid w:val="007C5B61"/>
    <w:rsid w:val="007C5FE8"/>
    <w:rsid w:val="007C67C6"/>
    <w:rsid w:val="007C67D3"/>
    <w:rsid w:val="007C6F8A"/>
    <w:rsid w:val="007D245C"/>
    <w:rsid w:val="007D2648"/>
    <w:rsid w:val="007D29CB"/>
    <w:rsid w:val="007D3BBC"/>
    <w:rsid w:val="007D3E63"/>
    <w:rsid w:val="007D4B70"/>
    <w:rsid w:val="007D4E8C"/>
    <w:rsid w:val="007D7EFC"/>
    <w:rsid w:val="007E05CB"/>
    <w:rsid w:val="007E0A61"/>
    <w:rsid w:val="007E0E7F"/>
    <w:rsid w:val="007E1AB2"/>
    <w:rsid w:val="007E35E6"/>
    <w:rsid w:val="007E4560"/>
    <w:rsid w:val="007E4FE4"/>
    <w:rsid w:val="007E6184"/>
    <w:rsid w:val="007E619F"/>
    <w:rsid w:val="007E64D8"/>
    <w:rsid w:val="007E65F7"/>
    <w:rsid w:val="007E68F8"/>
    <w:rsid w:val="007E71E9"/>
    <w:rsid w:val="007F10E6"/>
    <w:rsid w:val="007F1E7E"/>
    <w:rsid w:val="007F2D8B"/>
    <w:rsid w:val="007F45E4"/>
    <w:rsid w:val="007F4F4E"/>
    <w:rsid w:val="007F573C"/>
    <w:rsid w:val="007F58A5"/>
    <w:rsid w:val="007F6047"/>
    <w:rsid w:val="007F7D38"/>
    <w:rsid w:val="007F7F95"/>
    <w:rsid w:val="0080078E"/>
    <w:rsid w:val="008007AF"/>
    <w:rsid w:val="008020FA"/>
    <w:rsid w:val="00802884"/>
    <w:rsid w:val="008049FB"/>
    <w:rsid w:val="00804E0D"/>
    <w:rsid w:val="00805EF6"/>
    <w:rsid w:val="00806701"/>
    <w:rsid w:val="008070B4"/>
    <w:rsid w:val="00807880"/>
    <w:rsid w:val="00807B00"/>
    <w:rsid w:val="00810150"/>
    <w:rsid w:val="00810D87"/>
    <w:rsid w:val="008117AF"/>
    <w:rsid w:val="00812964"/>
    <w:rsid w:val="00812DF8"/>
    <w:rsid w:val="00813221"/>
    <w:rsid w:val="0081335B"/>
    <w:rsid w:val="0081337A"/>
    <w:rsid w:val="008134D4"/>
    <w:rsid w:val="008150AC"/>
    <w:rsid w:val="0081567F"/>
    <w:rsid w:val="00815AF2"/>
    <w:rsid w:val="00824449"/>
    <w:rsid w:val="00825826"/>
    <w:rsid w:val="00825CB2"/>
    <w:rsid w:val="00827D38"/>
    <w:rsid w:val="0083008A"/>
    <w:rsid w:val="008304A3"/>
    <w:rsid w:val="0083152C"/>
    <w:rsid w:val="0083154F"/>
    <w:rsid w:val="00832212"/>
    <w:rsid w:val="008327AD"/>
    <w:rsid w:val="008349F1"/>
    <w:rsid w:val="00836553"/>
    <w:rsid w:val="008365BA"/>
    <w:rsid w:val="008367D2"/>
    <w:rsid w:val="008370DF"/>
    <w:rsid w:val="00837E6E"/>
    <w:rsid w:val="00842E18"/>
    <w:rsid w:val="00843CF2"/>
    <w:rsid w:val="00843F69"/>
    <w:rsid w:val="008446F4"/>
    <w:rsid w:val="0084473A"/>
    <w:rsid w:val="00844C94"/>
    <w:rsid w:val="00844F4B"/>
    <w:rsid w:val="00844FBF"/>
    <w:rsid w:val="0084522B"/>
    <w:rsid w:val="00845C7D"/>
    <w:rsid w:val="00846A02"/>
    <w:rsid w:val="00847117"/>
    <w:rsid w:val="00847435"/>
    <w:rsid w:val="00850357"/>
    <w:rsid w:val="00851490"/>
    <w:rsid w:val="008515DA"/>
    <w:rsid w:val="00851D34"/>
    <w:rsid w:val="008539EE"/>
    <w:rsid w:val="008550A1"/>
    <w:rsid w:val="008553F5"/>
    <w:rsid w:val="008555AD"/>
    <w:rsid w:val="00855F8B"/>
    <w:rsid w:val="008577CC"/>
    <w:rsid w:val="0086001B"/>
    <w:rsid w:val="00860370"/>
    <w:rsid w:val="008615E3"/>
    <w:rsid w:val="00861B2A"/>
    <w:rsid w:val="008627AE"/>
    <w:rsid w:val="00862850"/>
    <w:rsid w:val="008715D0"/>
    <w:rsid w:val="00871A4E"/>
    <w:rsid w:val="00871C69"/>
    <w:rsid w:val="00873F27"/>
    <w:rsid w:val="00874294"/>
    <w:rsid w:val="008758D0"/>
    <w:rsid w:val="00876549"/>
    <w:rsid w:val="008769DB"/>
    <w:rsid w:val="00877D09"/>
    <w:rsid w:val="0088093F"/>
    <w:rsid w:val="00881818"/>
    <w:rsid w:val="00882E63"/>
    <w:rsid w:val="0088362C"/>
    <w:rsid w:val="0088470C"/>
    <w:rsid w:val="008869A6"/>
    <w:rsid w:val="00886D34"/>
    <w:rsid w:val="0088745E"/>
    <w:rsid w:val="00890D52"/>
    <w:rsid w:val="008917F0"/>
    <w:rsid w:val="008932F9"/>
    <w:rsid w:val="008957BA"/>
    <w:rsid w:val="00895B04"/>
    <w:rsid w:val="0089655D"/>
    <w:rsid w:val="00896D69"/>
    <w:rsid w:val="008971DB"/>
    <w:rsid w:val="00897EE2"/>
    <w:rsid w:val="008A0982"/>
    <w:rsid w:val="008A0FBC"/>
    <w:rsid w:val="008A2AE6"/>
    <w:rsid w:val="008A2CF3"/>
    <w:rsid w:val="008A4C34"/>
    <w:rsid w:val="008A4D81"/>
    <w:rsid w:val="008A5430"/>
    <w:rsid w:val="008A5C63"/>
    <w:rsid w:val="008A5DEE"/>
    <w:rsid w:val="008A5F58"/>
    <w:rsid w:val="008A7719"/>
    <w:rsid w:val="008A8E57"/>
    <w:rsid w:val="008B0613"/>
    <w:rsid w:val="008B1041"/>
    <w:rsid w:val="008B201B"/>
    <w:rsid w:val="008B4C2A"/>
    <w:rsid w:val="008B50B2"/>
    <w:rsid w:val="008B5BD9"/>
    <w:rsid w:val="008B6768"/>
    <w:rsid w:val="008B6927"/>
    <w:rsid w:val="008B7BFB"/>
    <w:rsid w:val="008C1B6C"/>
    <w:rsid w:val="008C1DAE"/>
    <w:rsid w:val="008C3D5C"/>
    <w:rsid w:val="008C52F8"/>
    <w:rsid w:val="008C59D1"/>
    <w:rsid w:val="008C75F0"/>
    <w:rsid w:val="008D084E"/>
    <w:rsid w:val="008D4C12"/>
    <w:rsid w:val="008D50BA"/>
    <w:rsid w:val="008D5B7F"/>
    <w:rsid w:val="008D66B8"/>
    <w:rsid w:val="008D71EF"/>
    <w:rsid w:val="008D7672"/>
    <w:rsid w:val="008E16A4"/>
    <w:rsid w:val="008E1BC5"/>
    <w:rsid w:val="008E2102"/>
    <w:rsid w:val="008E24FE"/>
    <w:rsid w:val="008E5057"/>
    <w:rsid w:val="008E50A8"/>
    <w:rsid w:val="008E59A5"/>
    <w:rsid w:val="008E7145"/>
    <w:rsid w:val="008F059F"/>
    <w:rsid w:val="008F28C7"/>
    <w:rsid w:val="008F2C08"/>
    <w:rsid w:val="008F2E27"/>
    <w:rsid w:val="008F7105"/>
    <w:rsid w:val="008F746C"/>
    <w:rsid w:val="008F7479"/>
    <w:rsid w:val="009004BC"/>
    <w:rsid w:val="00900B30"/>
    <w:rsid w:val="00902457"/>
    <w:rsid w:val="009028F6"/>
    <w:rsid w:val="00902B4A"/>
    <w:rsid w:val="00903740"/>
    <w:rsid w:val="00905534"/>
    <w:rsid w:val="00905AF2"/>
    <w:rsid w:val="00905DA6"/>
    <w:rsid w:val="0090643A"/>
    <w:rsid w:val="0090692B"/>
    <w:rsid w:val="00907A42"/>
    <w:rsid w:val="00910B0A"/>
    <w:rsid w:val="009116A7"/>
    <w:rsid w:val="00911F8F"/>
    <w:rsid w:val="00913199"/>
    <w:rsid w:val="009159C1"/>
    <w:rsid w:val="009172F9"/>
    <w:rsid w:val="009206C2"/>
    <w:rsid w:val="00921484"/>
    <w:rsid w:val="0092211F"/>
    <w:rsid w:val="0092546B"/>
    <w:rsid w:val="009259A2"/>
    <w:rsid w:val="00926458"/>
    <w:rsid w:val="009270A0"/>
    <w:rsid w:val="00927460"/>
    <w:rsid w:val="009277AB"/>
    <w:rsid w:val="009308B2"/>
    <w:rsid w:val="00930B4D"/>
    <w:rsid w:val="0093265F"/>
    <w:rsid w:val="00933ABE"/>
    <w:rsid w:val="00933D80"/>
    <w:rsid w:val="00933DE2"/>
    <w:rsid w:val="0093582F"/>
    <w:rsid w:val="0093738B"/>
    <w:rsid w:val="00937E81"/>
    <w:rsid w:val="0094115C"/>
    <w:rsid w:val="0094209C"/>
    <w:rsid w:val="00942A5A"/>
    <w:rsid w:val="00942B5F"/>
    <w:rsid w:val="00943708"/>
    <w:rsid w:val="00944131"/>
    <w:rsid w:val="009446C6"/>
    <w:rsid w:val="00947653"/>
    <w:rsid w:val="00947FFE"/>
    <w:rsid w:val="0095049E"/>
    <w:rsid w:val="009515EB"/>
    <w:rsid w:val="00952C6B"/>
    <w:rsid w:val="00952DB3"/>
    <w:rsid w:val="0095478B"/>
    <w:rsid w:val="00954B06"/>
    <w:rsid w:val="0095626F"/>
    <w:rsid w:val="00956F5B"/>
    <w:rsid w:val="00960455"/>
    <w:rsid w:val="00961610"/>
    <w:rsid w:val="009619A0"/>
    <w:rsid w:val="00961FA4"/>
    <w:rsid w:val="00962973"/>
    <w:rsid w:val="00962FAE"/>
    <w:rsid w:val="00963E68"/>
    <w:rsid w:val="00965864"/>
    <w:rsid w:val="009658B8"/>
    <w:rsid w:val="00965A4F"/>
    <w:rsid w:val="00966A05"/>
    <w:rsid w:val="00966D68"/>
    <w:rsid w:val="00970224"/>
    <w:rsid w:val="00971F3F"/>
    <w:rsid w:val="00972056"/>
    <w:rsid w:val="00972F40"/>
    <w:rsid w:val="00973FC3"/>
    <w:rsid w:val="009747B4"/>
    <w:rsid w:val="00975F32"/>
    <w:rsid w:val="009800F6"/>
    <w:rsid w:val="009806EB"/>
    <w:rsid w:val="00982D94"/>
    <w:rsid w:val="009839E4"/>
    <w:rsid w:val="00986207"/>
    <w:rsid w:val="00987EBD"/>
    <w:rsid w:val="00990045"/>
    <w:rsid w:val="009900C8"/>
    <w:rsid w:val="00990AAC"/>
    <w:rsid w:val="00995035"/>
    <w:rsid w:val="009952A0"/>
    <w:rsid w:val="00996646"/>
    <w:rsid w:val="00996D27"/>
    <w:rsid w:val="009A2C63"/>
    <w:rsid w:val="009A34F0"/>
    <w:rsid w:val="009A75F3"/>
    <w:rsid w:val="009A79B7"/>
    <w:rsid w:val="009A7E47"/>
    <w:rsid w:val="009B05FF"/>
    <w:rsid w:val="009B1B00"/>
    <w:rsid w:val="009B28FC"/>
    <w:rsid w:val="009B3CF6"/>
    <w:rsid w:val="009B4FCF"/>
    <w:rsid w:val="009B7403"/>
    <w:rsid w:val="009C0B0A"/>
    <w:rsid w:val="009C1650"/>
    <w:rsid w:val="009C22AE"/>
    <w:rsid w:val="009C2426"/>
    <w:rsid w:val="009C26EF"/>
    <w:rsid w:val="009C28DD"/>
    <w:rsid w:val="009C2EAF"/>
    <w:rsid w:val="009C3E51"/>
    <w:rsid w:val="009C3EC8"/>
    <w:rsid w:val="009C49D8"/>
    <w:rsid w:val="009C6448"/>
    <w:rsid w:val="009C7428"/>
    <w:rsid w:val="009D1928"/>
    <w:rsid w:val="009D2054"/>
    <w:rsid w:val="009D3A42"/>
    <w:rsid w:val="009D57FE"/>
    <w:rsid w:val="009D5AE2"/>
    <w:rsid w:val="009E023C"/>
    <w:rsid w:val="009E3FA1"/>
    <w:rsid w:val="009E4D44"/>
    <w:rsid w:val="009E52DA"/>
    <w:rsid w:val="009E54A9"/>
    <w:rsid w:val="009E63A6"/>
    <w:rsid w:val="009E6BED"/>
    <w:rsid w:val="009F0629"/>
    <w:rsid w:val="009F1D6F"/>
    <w:rsid w:val="009F1E91"/>
    <w:rsid w:val="009F254F"/>
    <w:rsid w:val="009F2A9E"/>
    <w:rsid w:val="009F2B94"/>
    <w:rsid w:val="009F392B"/>
    <w:rsid w:val="009F400C"/>
    <w:rsid w:val="009F433F"/>
    <w:rsid w:val="009F551A"/>
    <w:rsid w:val="00A0004B"/>
    <w:rsid w:val="00A01235"/>
    <w:rsid w:val="00A02A67"/>
    <w:rsid w:val="00A039C8"/>
    <w:rsid w:val="00A03F01"/>
    <w:rsid w:val="00A046A6"/>
    <w:rsid w:val="00A049BF"/>
    <w:rsid w:val="00A04AA2"/>
    <w:rsid w:val="00A04B96"/>
    <w:rsid w:val="00A129AD"/>
    <w:rsid w:val="00A1720F"/>
    <w:rsid w:val="00A17539"/>
    <w:rsid w:val="00A1E165"/>
    <w:rsid w:val="00A20393"/>
    <w:rsid w:val="00A20C21"/>
    <w:rsid w:val="00A21A40"/>
    <w:rsid w:val="00A223A7"/>
    <w:rsid w:val="00A226B8"/>
    <w:rsid w:val="00A2308C"/>
    <w:rsid w:val="00A236B4"/>
    <w:rsid w:val="00A236E5"/>
    <w:rsid w:val="00A23762"/>
    <w:rsid w:val="00A2397B"/>
    <w:rsid w:val="00A23E35"/>
    <w:rsid w:val="00A25D0A"/>
    <w:rsid w:val="00A26FD0"/>
    <w:rsid w:val="00A31474"/>
    <w:rsid w:val="00A31945"/>
    <w:rsid w:val="00A322C1"/>
    <w:rsid w:val="00A326CC"/>
    <w:rsid w:val="00A328DB"/>
    <w:rsid w:val="00A32BCB"/>
    <w:rsid w:val="00A3367F"/>
    <w:rsid w:val="00A3487A"/>
    <w:rsid w:val="00A36F11"/>
    <w:rsid w:val="00A4006B"/>
    <w:rsid w:val="00A42307"/>
    <w:rsid w:val="00A42FE1"/>
    <w:rsid w:val="00A43F14"/>
    <w:rsid w:val="00A452B2"/>
    <w:rsid w:val="00A458EF"/>
    <w:rsid w:val="00A50D6F"/>
    <w:rsid w:val="00A52038"/>
    <w:rsid w:val="00A538B5"/>
    <w:rsid w:val="00A5492C"/>
    <w:rsid w:val="00A558E0"/>
    <w:rsid w:val="00A55F3A"/>
    <w:rsid w:val="00A565FE"/>
    <w:rsid w:val="00A56EDF"/>
    <w:rsid w:val="00A57FC6"/>
    <w:rsid w:val="00A64EA8"/>
    <w:rsid w:val="00A65B67"/>
    <w:rsid w:val="00A67565"/>
    <w:rsid w:val="00A677C6"/>
    <w:rsid w:val="00A67FBD"/>
    <w:rsid w:val="00A70005"/>
    <w:rsid w:val="00A705CE"/>
    <w:rsid w:val="00A714FF"/>
    <w:rsid w:val="00A73D6E"/>
    <w:rsid w:val="00A76534"/>
    <w:rsid w:val="00A76A54"/>
    <w:rsid w:val="00A77254"/>
    <w:rsid w:val="00A77A8C"/>
    <w:rsid w:val="00A8173F"/>
    <w:rsid w:val="00A817A0"/>
    <w:rsid w:val="00A81ABE"/>
    <w:rsid w:val="00A81E08"/>
    <w:rsid w:val="00A8345D"/>
    <w:rsid w:val="00A83662"/>
    <w:rsid w:val="00A83CCD"/>
    <w:rsid w:val="00A83F2A"/>
    <w:rsid w:val="00A849EA"/>
    <w:rsid w:val="00A84DDA"/>
    <w:rsid w:val="00A8586B"/>
    <w:rsid w:val="00A85A0E"/>
    <w:rsid w:val="00A86707"/>
    <w:rsid w:val="00A9017D"/>
    <w:rsid w:val="00A9062A"/>
    <w:rsid w:val="00A91833"/>
    <w:rsid w:val="00A918DB"/>
    <w:rsid w:val="00A960F4"/>
    <w:rsid w:val="00A9617D"/>
    <w:rsid w:val="00A967AF"/>
    <w:rsid w:val="00A968C7"/>
    <w:rsid w:val="00AA13E5"/>
    <w:rsid w:val="00AA1F1D"/>
    <w:rsid w:val="00AA3A77"/>
    <w:rsid w:val="00AA5C50"/>
    <w:rsid w:val="00AA66E8"/>
    <w:rsid w:val="00AA74DB"/>
    <w:rsid w:val="00AB052C"/>
    <w:rsid w:val="00AB0E45"/>
    <w:rsid w:val="00AB4FBB"/>
    <w:rsid w:val="00AB5347"/>
    <w:rsid w:val="00AB5606"/>
    <w:rsid w:val="00AB57D8"/>
    <w:rsid w:val="00AB5BA0"/>
    <w:rsid w:val="00AB661A"/>
    <w:rsid w:val="00AB6B05"/>
    <w:rsid w:val="00AB7AD8"/>
    <w:rsid w:val="00AC1477"/>
    <w:rsid w:val="00AC347A"/>
    <w:rsid w:val="00AC43A7"/>
    <w:rsid w:val="00AC4F3E"/>
    <w:rsid w:val="00AC5606"/>
    <w:rsid w:val="00AD4222"/>
    <w:rsid w:val="00AD4817"/>
    <w:rsid w:val="00AD682A"/>
    <w:rsid w:val="00AD6D74"/>
    <w:rsid w:val="00AD6FBF"/>
    <w:rsid w:val="00AE096E"/>
    <w:rsid w:val="00AE56B4"/>
    <w:rsid w:val="00AF0DF0"/>
    <w:rsid w:val="00AF4822"/>
    <w:rsid w:val="00AF5D5F"/>
    <w:rsid w:val="00AF5E52"/>
    <w:rsid w:val="00AF7312"/>
    <w:rsid w:val="00AF7FF0"/>
    <w:rsid w:val="00B01FDC"/>
    <w:rsid w:val="00B023C2"/>
    <w:rsid w:val="00B04416"/>
    <w:rsid w:val="00B046C8"/>
    <w:rsid w:val="00B05431"/>
    <w:rsid w:val="00B0555A"/>
    <w:rsid w:val="00B0655C"/>
    <w:rsid w:val="00B100D6"/>
    <w:rsid w:val="00B1023F"/>
    <w:rsid w:val="00B10F34"/>
    <w:rsid w:val="00B11B56"/>
    <w:rsid w:val="00B12002"/>
    <w:rsid w:val="00B142F6"/>
    <w:rsid w:val="00B149EB"/>
    <w:rsid w:val="00B1676A"/>
    <w:rsid w:val="00B16907"/>
    <w:rsid w:val="00B16AAE"/>
    <w:rsid w:val="00B170BD"/>
    <w:rsid w:val="00B20BC3"/>
    <w:rsid w:val="00B21D75"/>
    <w:rsid w:val="00B22670"/>
    <w:rsid w:val="00B23CF3"/>
    <w:rsid w:val="00B2476A"/>
    <w:rsid w:val="00B25AD8"/>
    <w:rsid w:val="00B26282"/>
    <w:rsid w:val="00B26A00"/>
    <w:rsid w:val="00B27487"/>
    <w:rsid w:val="00B27CD3"/>
    <w:rsid w:val="00B27F51"/>
    <w:rsid w:val="00B317B8"/>
    <w:rsid w:val="00B326C3"/>
    <w:rsid w:val="00B332E4"/>
    <w:rsid w:val="00B33F93"/>
    <w:rsid w:val="00B35940"/>
    <w:rsid w:val="00B366D5"/>
    <w:rsid w:val="00B37A1A"/>
    <w:rsid w:val="00B40438"/>
    <w:rsid w:val="00B40E18"/>
    <w:rsid w:val="00B41678"/>
    <w:rsid w:val="00B417BC"/>
    <w:rsid w:val="00B423DF"/>
    <w:rsid w:val="00B426F0"/>
    <w:rsid w:val="00B42752"/>
    <w:rsid w:val="00B42A94"/>
    <w:rsid w:val="00B4367B"/>
    <w:rsid w:val="00B44167"/>
    <w:rsid w:val="00B46EB4"/>
    <w:rsid w:val="00B474FD"/>
    <w:rsid w:val="00B5040B"/>
    <w:rsid w:val="00B546B0"/>
    <w:rsid w:val="00B55135"/>
    <w:rsid w:val="00B5545B"/>
    <w:rsid w:val="00B562D5"/>
    <w:rsid w:val="00B57E75"/>
    <w:rsid w:val="00B6014B"/>
    <w:rsid w:val="00B60C56"/>
    <w:rsid w:val="00B61241"/>
    <w:rsid w:val="00B61871"/>
    <w:rsid w:val="00B62E6D"/>
    <w:rsid w:val="00B630BA"/>
    <w:rsid w:val="00B63510"/>
    <w:rsid w:val="00B6351F"/>
    <w:rsid w:val="00B63C04"/>
    <w:rsid w:val="00B6531E"/>
    <w:rsid w:val="00B65F81"/>
    <w:rsid w:val="00B67B1E"/>
    <w:rsid w:val="00B67FD5"/>
    <w:rsid w:val="00B701E9"/>
    <w:rsid w:val="00B7163D"/>
    <w:rsid w:val="00B71B0E"/>
    <w:rsid w:val="00B71CEE"/>
    <w:rsid w:val="00B72655"/>
    <w:rsid w:val="00B76006"/>
    <w:rsid w:val="00B7785F"/>
    <w:rsid w:val="00B800E5"/>
    <w:rsid w:val="00B83CD0"/>
    <w:rsid w:val="00B84FE0"/>
    <w:rsid w:val="00B85678"/>
    <w:rsid w:val="00B870E9"/>
    <w:rsid w:val="00B876E0"/>
    <w:rsid w:val="00B92058"/>
    <w:rsid w:val="00B93AC8"/>
    <w:rsid w:val="00B94129"/>
    <w:rsid w:val="00B94785"/>
    <w:rsid w:val="00B950B9"/>
    <w:rsid w:val="00B961F2"/>
    <w:rsid w:val="00B97CCF"/>
    <w:rsid w:val="00BA10AA"/>
    <w:rsid w:val="00BA1318"/>
    <w:rsid w:val="00BA367B"/>
    <w:rsid w:val="00BA3A47"/>
    <w:rsid w:val="00BA3D50"/>
    <w:rsid w:val="00BA5187"/>
    <w:rsid w:val="00BA61DC"/>
    <w:rsid w:val="00BA6870"/>
    <w:rsid w:val="00BA7828"/>
    <w:rsid w:val="00BA7B85"/>
    <w:rsid w:val="00BB0426"/>
    <w:rsid w:val="00BB05E1"/>
    <w:rsid w:val="00BB2CD8"/>
    <w:rsid w:val="00BB32BE"/>
    <w:rsid w:val="00BB3605"/>
    <w:rsid w:val="00BB7358"/>
    <w:rsid w:val="00BB761A"/>
    <w:rsid w:val="00BC0B5C"/>
    <w:rsid w:val="00BC0ED2"/>
    <w:rsid w:val="00BC114A"/>
    <w:rsid w:val="00BC24CA"/>
    <w:rsid w:val="00BC34EB"/>
    <w:rsid w:val="00BC3B2F"/>
    <w:rsid w:val="00BC5F49"/>
    <w:rsid w:val="00BC6A4A"/>
    <w:rsid w:val="00BC7759"/>
    <w:rsid w:val="00BC77D7"/>
    <w:rsid w:val="00BD04BD"/>
    <w:rsid w:val="00BD3B79"/>
    <w:rsid w:val="00BD57BE"/>
    <w:rsid w:val="00BD5EB8"/>
    <w:rsid w:val="00BE1C96"/>
    <w:rsid w:val="00BE1CC1"/>
    <w:rsid w:val="00BE4307"/>
    <w:rsid w:val="00BE456A"/>
    <w:rsid w:val="00BE68BA"/>
    <w:rsid w:val="00BE7EC4"/>
    <w:rsid w:val="00BF12FC"/>
    <w:rsid w:val="00BF136D"/>
    <w:rsid w:val="00BF1380"/>
    <w:rsid w:val="00BF26AB"/>
    <w:rsid w:val="00BF2722"/>
    <w:rsid w:val="00BF2E26"/>
    <w:rsid w:val="00BF3984"/>
    <w:rsid w:val="00BF5807"/>
    <w:rsid w:val="00C010F9"/>
    <w:rsid w:val="00C02836"/>
    <w:rsid w:val="00C03E21"/>
    <w:rsid w:val="00C07271"/>
    <w:rsid w:val="00C077F5"/>
    <w:rsid w:val="00C10D54"/>
    <w:rsid w:val="00C116FE"/>
    <w:rsid w:val="00C11E00"/>
    <w:rsid w:val="00C122ED"/>
    <w:rsid w:val="00C12A66"/>
    <w:rsid w:val="00C1356E"/>
    <w:rsid w:val="00C147CA"/>
    <w:rsid w:val="00C1509D"/>
    <w:rsid w:val="00C15A89"/>
    <w:rsid w:val="00C15B2F"/>
    <w:rsid w:val="00C170A9"/>
    <w:rsid w:val="00C20A34"/>
    <w:rsid w:val="00C20B29"/>
    <w:rsid w:val="00C21F16"/>
    <w:rsid w:val="00C222D1"/>
    <w:rsid w:val="00C2334A"/>
    <w:rsid w:val="00C23B47"/>
    <w:rsid w:val="00C23E6C"/>
    <w:rsid w:val="00C242CC"/>
    <w:rsid w:val="00C24491"/>
    <w:rsid w:val="00C259B1"/>
    <w:rsid w:val="00C26309"/>
    <w:rsid w:val="00C264E0"/>
    <w:rsid w:val="00C27AE1"/>
    <w:rsid w:val="00C27DC2"/>
    <w:rsid w:val="00C30503"/>
    <w:rsid w:val="00C30DA4"/>
    <w:rsid w:val="00C31D7D"/>
    <w:rsid w:val="00C320EE"/>
    <w:rsid w:val="00C329DF"/>
    <w:rsid w:val="00C32A17"/>
    <w:rsid w:val="00C32D9B"/>
    <w:rsid w:val="00C332D3"/>
    <w:rsid w:val="00C34DF0"/>
    <w:rsid w:val="00C353F7"/>
    <w:rsid w:val="00C36A36"/>
    <w:rsid w:val="00C37622"/>
    <w:rsid w:val="00C406E3"/>
    <w:rsid w:val="00C40A86"/>
    <w:rsid w:val="00C420FF"/>
    <w:rsid w:val="00C42E26"/>
    <w:rsid w:val="00C44694"/>
    <w:rsid w:val="00C45B97"/>
    <w:rsid w:val="00C45EAD"/>
    <w:rsid w:val="00C4741B"/>
    <w:rsid w:val="00C51CA2"/>
    <w:rsid w:val="00C52F5B"/>
    <w:rsid w:val="00C5311C"/>
    <w:rsid w:val="00C53531"/>
    <w:rsid w:val="00C537E8"/>
    <w:rsid w:val="00C5677C"/>
    <w:rsid w:val="00C57EF0"/>
    <w:rsid w:val="00C60055"/>
    <w:rsid w:val="00C62BEA"/>
    <w:rsid w:val="00C65F1A"/>
    <w:rsid w:val="00C67B4A"/>
    <w:rsid w:val="00C7007F"/>
    <w:rsid w:val="00C711F8"/>
    <w:rsid w:val="00C72E15"/>
    <w:rsid w:val="00C73D27"/>
    <w:rsid w:val="00C75F70"/>
    <w:rsid w:val="00C80826"/>
    <w:rsid w:val="00C81350"/>
    <w:rsid w:val="00C81850"/>
    <w:rsid w:val="00C826D0"/>
    <w:rsid w:val="00C82989"/>
    <w:rsid w:val="00C86CBD"/>
    <w:rsid w:val="00C86D3E"/>
    <w:rsid w:val="00C90C7F"/>
    <w:rsid w:val="00C91204"/>
    <w:rsid w:val="00C91F3A"/>
    <w:rsid w:val="00C941C7"/>
    <w:rsid w:val="00C941D9"/>
    <w:rsid w:val="00C944D1"/>
    <w:rsid w:val="00C96346"/>
    <w:rsid w:val="00C96A7E"/>
    <w:rsid w:val="00C96EA0"/>
    <w:rsid w:val="00C97F64"/>
    <w:rsid w:val="00CA09AD"/>
    <w:rsid w:val="00CA0D2A"/>
    <w:rsid w:val="00CA11E4"/>
    <w:rsid w:val="00CA12C0"/>
    <w:rsid w:val="00CA2772"/>
    <w:rsid w:val="00CA2B19"/>
    <w:rsid w:val="00CA3F70"/>
    <w:rsid w:val="00CA7A29"/>
    <w:rsid w:val="00CB0CA8"/>
    <w:rsid w:val="00CB1559"/>
    <w:rsid w:val="00CB1B3B"/>
    <w:rsid w:val="00CB21D0"/>
    <w:rsid w:val="00CB2E4F"/>
    <w:rsid w:val="00CB2F9A"/>
    <w:rsid w:val="00CB5D90"/>
    <w:rsid w:val="00CB6027"/>
    <w:rsid w:val="00CB6210"/>
    <w:rsid w:val="00CB6559"/>
    <w:rsid w:val="00CC0710"/>
    <w:rsid w:val="00CC37F0"/>
    <w:rsid w:val="00CC3BE3"/>
    <w:rsid w:val="00CC4923"/>
    <w:rsid w:val="00CC5638"/>
    <w:rsid w:val="00CC75DF"/>
    <w:rsid w:val="00CC7D4D"/>
    <w:rsid w:val="00CD0A89"/>
    <w:rsid w:val="00CD125D"/>
    <w:rsid w:val="00CD212C"/>
    <w:rsid w:val="00CD3345"/>
    <w:rsid w:val="00CD4DAF"/>
    <w:rsid w:val="00CD57D2"/>
    <w:rsid w:val="00CD59B0"/>
    <w:rsid w:val="00CD7849"/>
    <w:rsid w:val="00CE148E"/>
    <w:rsid w:val="00CE163C"/>
    <w:rsid w:val="00CE1F85"/>
    <w:rsid w:val="00CE3CC6"/>
    <w:rsid w:val="00CE504E"/>
    <w:rsid w:val="00CE6521"/>
    <w:rsid w:val="00CE6EE9"/>
    <w:rsid w:val="00CE73E9"/>
    <w:rsid w:val="00CE7D27"/>
    <w:rsid w:val="00CF163E"/>
    <w:rsid w:val="00CF240A"/>
    <w:rsid w:val="00CF241E"/>
    <w:rsid w:val="00CF3FBD"/>
    <w:rsid w:val="00CF4E20"/>
    <w:rsid w:val="00CF660A"/>
    <w:rsid w:val="00CF6799"/>
    <w:rsid w:val="00CF68C1"/>
    <w:rsid w:val="00CF738C"/>
    <w:rsid w:val="00D00352"/>
    <w:rsid w:val="00D00869"/>
    <w:rsid w:val="00D00DFE"/>
    <w:rsid w:val="00D014B5"/>
    <w:rsid w:val="00D0246E"/>
    <w:rsid w:val="00D02AA6"/>
    <w:rsid w:val="00D0399B"/>
    <w:rsid w:val="00D039D4"/>
    <w:rsid w:val="00D0440D"/>
    <w:rsid w:val="00D05712"/>
    <w:rsid w:val="00D063BB"/>
    <w:rsid w:val="00D07C86"/>
    <w:rsid w:val="00D10DBB"/>
    <w:rsid w:val="00D12307"/>
    <w:rsid w:val="00D14655"/>
    <w:rsid w:val="00D14C5B"/>
    <w:rsid w:val="00D1779E"/>
    <w:rsid w:val="00D17D8D"/>
    <w:rsid w:val="00D20703"/>
    <w:rsid w:val="00D21A84"/>
    <w:rsid w:val="00D23848"/>
    <w:rsid w:val="00D247F8"/>
    <w:rsid w:val="00D25899"/>
    <w:rsid w:val="00D25A0A"/>
    <w:rsid w:val="00D30A1C"/>
    <w:rsid w:val="00D3116D"/>
    <w:rsid w:val="00D32506"/>
    <w:rsid w:val="00D327FF"/>
    <w:rsid w:val="00D3328C"/>
    <w:rsid w:val="00D407C4"/>
    <w:rsid w:val="00D40A09"/>
    <w:rsid w:val="00D411FC"/>
    <w:rsid w:val="00D41BF7"/>
    <w:rsid w:val="00D41DD6"/>
    <w:rsid w:val="00D41F72"/>
    <w:rsid w:val="00D4231F"/>
    <w:rsid w:val="00D4242A"/>
    <w:rsid w:val="00D440CF"/>
    <w:rsid w:val="00D44388"/>
    <w:rsid w:val="00D456F5"/>
    <w:rsid w:val="00D45CDC"/>
    <w:rsid w:val="00D5000F"/>
    <w:rsid w:val="00D51467"/>
    <w:rsid w:val="00D5287D"/>
    <w:rsid w:val="00D533DC"/>
    <w:rsid w:val="00D53DE5"/>
    <w:rsid w:val="00D546AD"/>
    <w:rsid w:val="00D60443"/>
    <w:rsid w:val="00D60C7B"/>
    <w:rsid w:val="00D61B45"/>
    <w:rsid w:val="00D62004"/>
    <w:rsid w:val="00D62119"/>
    <w:rsid w:val="00D6309B"/>
    <w:rsid w:val="00D63EB8"/>
    <w:rsid w:val="00D64365"/>
    <w:rsid w:val="00D64CCB"/>
    <w:rsid w:val="00D65451"/>
    <w:rsid w:val="00D65DD1"/>
    <w:rsid w:val="00D66E3D"/>
    <w:rsid w:val="00D672AE"/>
    <w:rsid w:val="00D67505"/>
    <w:rsid w:val="00D676FD"/>
    <w:rsid w:val="00D67F84"/>
    <w:rsid w:val="00D72C69"/>
    <w:rsid w:val="00D75F14"/>
    <w:rsid w:val="00D75F8A"/>
    <w:rsid w:val="00D76596"/>
    <w:rsid w:val="00D803D4"/>
    <w:rsid w:val="00D827E3"/>
    <w:rsid w:val="00D82A66"/>
    <w:rsid w:val="00D831FA"/>
    <w:rsid w:val="00D83E6F"/>
    <w:rsid w:val="00D85825"/>
    <w:rsid w:val="00D86821"/>
    <w:rsid w:val="00D86D20"/>
    <w:rsid w:val="00D87FFA"/>
    <w:rsid w:val="00D900E7"/>
    <w:rsid w:val="00D901C2"/>
    <w:rsid w:val="00D92874"/>
    <w:rsid w:val="00D93AB7"/>
    <w:rsid w:val="00D94AD3"/>
    <w:rsid w:val="00D97DB1"/>
    <w:rsid w:val="00DA09A5"/>
    <w:rsid w:val="00DA0A55"/>
    <w:rsid w:val="00DA1331"/>
    <w:rsid w:val="00DA1B01"/>
    <w:rsid w:val="00DA1C84"/>
    <w:rsid w:val="00DA2A5F"/>
    <w:rsid w:val="00DA2AFD"/>
    <w:rsid w:val="00DA3523"/>
    <w:rsid w:val="00DA35C4"/>
    <w:rsid w:val="00DA364C"/>
    <w:rsid w:val="00DA40C3"/>
    <w:rsid w:val="00DA5887"/>
    <w:rsid w:val="00DB03F6"/>
    <w:rsid w:val="00DB042F"/>
    <w:rsid w:val="00DB194E"/>
    <w:rsid w:val="00DB1A29"/>
    <w:rsid w:val="00DB26BD"/>
    <w:rsid w:val="00DB2F9A"/>
    <w:rsid w:val="00DB57F8"/>
    <w:rsid w:val="00DB5A3B"/>
    <w:rsid w:val="00DB631E"/>
    <w:rsid w:val="00DB7104"/>
    <w:rsid w:val="00DB7A27"/>
    <w:rsid w:val="00DB7D0D"/>
    <w:rsid w:val="00DC1D47"/>
    <w:rsid w:val="00DC1FEC"/>
    <w:rsid w:val="00DC235E"/>
    <w:rsid w:val="00DC3514"/>
    <w:rsid w:val="00DC4373"/>
    <w:rsid w:val="00DC4E2E"/>
    <w:rsid w:val="00DC6502"/>
    <w:rsid w:val="00DC666C"/>
    <w:rsid w:val="00DC7834"/>
    <w:rsid w:val="00DD169E"/>
    <w:rsid w:val="00DD4427"/>
    <w:rsid w:val="00DD48FA"/>
    <w:rsid w:val="00DD5A16"/>
    <w:rsid w:val="00DD5EDA"/>
    <w:rsid w:val="00DD603D"/>
    <w:rsid w:val="00DD7CDC"/>
    <w:rsid w:val="00DE18C9"/>
    <w:rsid w:val="00DE1DF9"/>
    <w:rsid w:val="00DE2125"/>
    <w:rsid w:val="00DE2FC8"/>
    <w:rsid w:val="00DE472B"/>
    <w:rsid w:val="00DE4EC8"/>
    <w:rsid w:val="00DE627C"/>
    <w:rsid w:val="00DE7641"/>
    <w:rsid w:val="00DE77A6"/>
    <w:rsid w:val="00DF06CF"/>
    <w:rsid w:val="00DF288A"/>
    <w:rsid w:val="00DF2C8A"/>
    <w:rsid w:val="00DF3640"/>
    <w:rsid w:val="00DF4A39"/>
    <w:rsid w:val="00DF610F"/>
    <w:rsid w:val="00DF75A1"/>
    <w:rsid w:val="00DF79CC"/>
    <w:rsid w:val="00E01E9B"/>
    <w:rsid w:val="00E021D9"/>
    <w:rsid w:val="00E02638"/>
    <w:rsid w:val="00E03342"/>
    <w:rsid w:val="00E03B9B"/>
    <w:rsid w:val="00E04E6A"/>
    <w:rsid w:val="00E07374"/>
    <w:rsid w:val="00E07734"/>
    <w:rsid w:val="00E10646"/>
    <w:rsid w:val="00E10881"/>
    <w:rsid w:val="00E1156C"/>
    <w:rsid w:val="00E11C3E"/>
    <w:rsid w:val="00E1367D"/>
    <w:rsid w:val="00E14C03"/>
    <w:rsid w:val="00E14CCC"/>
    <w:rsid w:val="00E17180"/>
    <w:rsid w:val="00E17745"/>
    <w:rsid w:val="00E2182A"/>
    <w:rsid w:val="00E229FA"/>
    <w:rsid w:val="00E2323F"/>
    <w:rsid w:val="00E236D8"/>
    <w:rsid w:val="00E23BCF"/>
    <w:rsid w:val="00E24BD1"/>
    <w:rsid w:val="00E2564F"/>
    <w:rsid w:val="00E26734"/>
    <w:rsid w:val="00E270A9"/>
    <w:rsid w:val="00E27716"/>
    <w:rsid w:val="00E31AA2"/>
    <w:rsid w:val="00E33603"/>
    <w:rsid w:val="00E33E36"/>
    <w:rsid w:val="00E347A3"/>
    <w:rsid w:val="00E34B94"/>
    <w:rsid w:val="00E34FFC"/>
    <w:rsid w:val="00E37033"/>
    <w:rsid w:val="00E370E4"/>
    <w:rsid w:val="00E375C1"/>
    <w:rsid w:val="00E37A65"/>
    <w:rsid w:val="00E41297"/>
    <w:rsid w:val="00E415CB"/>
    <w:rsid w:val="00E44210"/>
    <w:rsid w:val="00E465B6"/>
    <w:rsid w:val="00E5268F"/>
    <w:rsid w:val="00E528D3"/>
    <w:rsid w:val="00E545C5"/>
    <w:rsid w:val="00E56909"/>
    <w:rsid w:val="00E57780"/>
    <w:rsid w:val="00E57EED"/>
    <w:rsid w:val="00E61B85"/>
    <w:rsid w:val="00E62670"/>
    <w:rsid w:val="00E652C1"/>
    <w:rsid w:val="00E6574B"/>
    <w:rsid w:val="00E65C71"/>
    <w:rsid w:val="00E664DC"/>
    <w:rsid w:val="00E670DD"/>
    <w:rsid w:val="00E67503"/>
    <w:rsid w:val="00E70358"/>
    <w:rsid w:val="00E70A15"/>
    <w:rsid w:val="00E71838"/>
    <w:rsid w:val="00E7228C"/>
    <w:rsid w:val="00E73345"/>
    <w:rsid w:val="00E7393F"/>
    <w:rsid w:val="00E753E4"/>
    <w:rsid w:val="00E75529"/>
    <w:rsid w:val="00E76190"/>
    <w:rsid w:val="00E7623A"/>
    <w:rsid w:val="00E770A8"/>
    <w:rsid w:val="00E77166"/>
    <w:rsid w:val="00E81DAB"/>
    <w:rsid w:val="00E82855"/>
    <w:rsid w:val="00E828E6"/>
    <w:rsid w:val="00E83475"/>
    <w:rsid w:val="00E85298"/>
    <w:rsid w:val="00E85837"/>
    <w:rsid w:val="00E860C7"/>
    <w:rsid w:val="00E865BE"/>
    <w:rsid w:val="00E87190"/>
    <w:rsid w:val="00E8748F"/>
    <w:rsid w:val="00E900B9"/>
    <w:rsid w:val="00E9065A"/>
    <w:rsid w:val="00E91689"/>
    <w:rsid w:val="00E91DB1"/>
    <w:rsid w:val="00E93751"/>
    <w:rsid w:val="00E938C7"/>
    <w:rsid w:val="00E96395"/>
    <w:rsid w:val="00EA06F7"/>
    <w:rsid w:val="00EA0B30"/>
    <w:rsid w:val="00EA16C2"/>
    <w:rsid w:val="00EA1D8B"/>
    <w:rsid w:val="00EA22AB"/>
    <w:rsid w:val="00EA4014"/>
    <w:rsid w:val="00EA483D"/>
    <w:rsid w:val="00EA565B"/>
    <w:rsid w:val="00EA6851"/>
    <w:rsid w:val="00EA6E85"/>
    <w:rsid w:val="00EA79A0"/>
    <w:rsid w:val="00EB002F"/>
    <w:rsid w:val="00EB15F1"/>
    <w:rsid w:val="00EB207D"/>
    <w:rsid w:val="00EB31B3"/>
    <w:rsid w:val="00EB71F2"/>
    <w:rsid w:val="00EC12AC"/>
    <w:rsid w:val="00EC1784"/>
    <w:rsid w:val="00EC1D4D"/>
    <w:rsid w:val="00EC3A69"/>
    <w:rsid w:val="00EC67F3"/>
    <w:rsid w:val="00ED1099"/>
    <w:rsid w:val="00ED1714"/>
    <w:rsid w:val="00ED1DEC"/>
    <w:rsid w:val="00ED3BD9"/>
    <w:rsid w:val="00ED52E4"/>
    <w:rsid w:val="00ED7726"/>
    <w:rsid w:val="00EE1D67"/>
    <w:rsid w:val="00EE2912"/>
    <w:rsid w:val="00EE2A50"/>
    <w:rsid w:val="00EE2E33"/>
    <w:rsid w:val="00EE36B1"/>
    <w:rsid w:val="00EE3978"/>
    <w:rsid w:val="00EE51F4"/>
    <w:rsid w:val="00EE5D08"/>
    <w:rsid w:val="00EE69C5"/>
    <w:rsid w:val="00EF0190"/>
    <w:rsid w:val="00EF2FED"/>
    <w:rsid w:val="00EF3ED7"/>
    <w:rsid w:val="00EF48E3"/>
    <w:rsid w:val="00EF66CF"/>
    <w:rsid w:val="00EF67D2"/>
    <w:rsid w:val="00EF7613"/>
    <w:rsid w:val="00F00CF1"/>
    <w:rsid w:val="00F0184A"/>
    <w:rsid w:val="00F02477"/>
    <w:rsid w:val="00F027AB"/>
    <w:rsid w:val="00F03990"/>
    <w:rsid w:val="00F07586"/>
    <w:rsid w:val="00F0794E"/>
    <w:rsid w:val="00F07BBB"/>
    <w:rsid w:val="00F07C64"/>
    <w:rsid w:val="00F07CFD"/>
    <w:rsid w:val="00F11E81"/>
    <w:rsid w:val="00F157DF"/>
    <w:rsid w:val="00F15F3C"/>
    <w:rsid w:val="00F168B7"/>
    <w:rsid w:val="00F17973"/>
    <w:rsid w:val="00F20383"/>
    <w:rsid w:val="00F21DB1"/>
    <w:rsid w:val="00F23BAD"/>
    <w:rsid w:val="00F26C7F"/>
    <w:rsid w:val="00F3052A"/>
    <w:rsid w:val="00F30A31"/>
    <w:rsid w:val="00F30A46"/>
    <w:rsid w:val="00F31DDC"/>
    <w:rsid w:val="00F31E37"/>
    <w:rsid w:val="00F32C7E"/>
    <w:rsid w:val="00F3410F"/>
    <w:rsid w:val="00F34FFD"/>
    <w:rsid w:val="00F373A4"/>
    <w:rsid w:val="00F4201A"/>
    <w:rsid w:val="00F433C4"/>
    <w:rsid w:val="00F444AF"/>
    <w:rsid w:val="00F445D2"/>
    <w:rsid w:val="00F44690"/>
    <w:rsid w:val="00F4506F"/>
    <w:rsid w:val="00F46DBB"/>
    <w:rsid w:val="00F46FB6"/>
    <w:rsid w:val="00F50DE9"/>
    <w:rsid w:val="00F524FE"/>
    <w:rsid w:val="00F5266C"/>
    <w:rsid w:val="00F5291B"/>
    <w:rsid w:val="00F531AA"/>
    <w:rsid w:val="00F55674"/>
    <w:rsid w:val="00F5781F"/>
    <w:rsid w:val="00F60898"/>
    <w:rsid w:val="00F61E35"/>
    <w:rsid w:val="00F62458"/>
    <w:rsid w:val="00F6305B"/>
    <w:rsid w:val="00F64268"/>
    <w:rsid w:val="00F65889"/>
    <w:rsid w:val="00F67BC9"/>
    <w:rsid w:val="00F714BB"/>
    <w:rsid w:val="00F7313F"/>
    <w:rsid w:val="00F735FA"/>
    <w:rsid w:val="00F73E65"/>
    <w:rsid w:val="00F7625C"/>
    <w:rsid w:val="00F777A3"/>
    <w:rsid w:val="00F80699"/>
    <w:rsid w:val="00F8208D"/>
    <w:rsid w:val="00F82968"/>
    <w:rsid w:val="00F82F5F"/>
    <w:rsid w:val="00F845F2"/>
    <w:rsid w:val="00F85B6A"/>
    <w:rsid w:val="00F85F33"/>
    <w:rsid w:val="00F87649"/>
    <w:rsid w:val="00F8785F"/>
    <w:rsid w:val="00F87B96"/>
    <w:rsid w:val="00F90923"/>
    <w:rsid w:val="00F91436"/>
    <w:rsid w:val="00F91686"/>
    <w:rsid w:val="00F93DB3"/>
    <w:rsid w:val="00F94636"/>
    <w:rsid w:val="00F948C5"/>
    <w:rsid w:val="00F95F06"/>
    <w:rsid w:val="00F97CAF"/>
    <w:rsid w:val="00F97D05"/>
    <w:rsid w:val="00FA0844"/>
    <w:rsid w:val="00FA0B2F"/>
    <w:rsid w:val="00FA0F58"/>
    <w:rsid w:val="00FA6702"/>
    <w:rsid w:val="00FA6D85"/>
    <w:rsid w:val="00FA6FD2"/>
    <w:rsid w:val="00FA712F"/>
    <w:rsid w:val="00FB0E2D"/>
    <w:rsid w:val="00FB0F9D"/>
    <w:rsid w:val="00FB160B"/>
    <w:rsid w:val="00FB2EF7"/>
    <w:rsid w:val="00FB3468"/>
    <w:rsid w:val="00FB60FA"/>
    <w:rsid w:val="00FB67F4"/>
    <w:rsid w:val="00FC3FCA"/>
    <w:rsid w:val="00FC49A0"/>
    <w:rsid w:val="00FC5518"/>
    <w:rsid w:val="00FC57E0"/>
    <w:rsid w:val="00FC59B3"/>
    <w:rsid w:val="00FC6A97"/>
    <w:rsid w:val="00FC6AD2"/>
    <w:rsid w:val="00FC7784"/>
    <w:rsid w:val="00FD1106"/>
    <w:rsid w:val="00FD1463"/>
    <w:rsid w:val="00FD1659"/>
    <w:rsid w:val="00FD16EA"/>
    <w:rsid w:val="00FD1DF2"/>
    <w:rsid w:val="00FD2053"/>
    <w:rsid w:val="00FD2438"/>
    <w:rsid w:val="00FD37D3"/>
    <w:rsid w:val="00FD3E1E"/>
    <w:rsid w:val="00FD3FC1"/>
    <w:rsid w:val="00FD4C28"/>
    <w:rsid w:val="00FD73A8"/>
    <w:rsid w:val="00FE1139"/>
    <w:rsid w:val="00FE19D9"/>
    <w:rsid w:val="00FE26B1"/>
    <w:rsid w:val="00FE296D"/>
    <w:rsid w:val="00FE312F"/>
    <w:rsid w:val="00FE6726"/>
    <w:rsid w:val="00FE6BF4"/>
    <w:rsid w:val="00FE7AE9"/>
    <w:rsid w:val="00FF144C"/>
    <w:rsid w:val="00FF1C90"/>
    <w:rsid w:val="00FF4E0D"/>
    <w:rsid w:val="00FF51B8"/>
    <w:rsid w:val="00FF698F"/>
    <w:rsid w:val="00FF7132"/>
    <w:rsid w:val="01237BC4"/>
    <w:rsid w:val="0136677A"/>
    <w:rsid w:val="0168AF09"/>
    <w:rsid w:val="01B925C7"/>
    <w:rsid w:val="01D04063"/>
    <w:rsid w:val="01DD8AD5"/>
    <w:rsid w:val="021F4186"/>
    <w:rsid w:val="0239A501"/>
    <w:rsid w:val="02576C83"/>
    <w:rsid w:val="026C5BAE"/>
    <w:rsid w:val="02CF3D2A"/>
    <w:rsid w:val="02D47724"/>
    <w:rsid w:val="0342AB5D"/>
    <w:rsid w:val="037544EF"/>
    <w:rsid w:val="03920415"/>
    <w:rsid w:val="039F61E5"/>
    <w:rsid w:val="03AA6D31"/>
    <w:rsid w:val="03C44929"/>
    <w:rsid w:val="040A7365"/>
    <w:rsid w:val="045842CE"/>
    <w:rsid w:val="049E7D3D"/>
    <w:rsid w:val="04C84642"/>
    <w:rsid w:val="04DA168C"/>
    <w:rsid w:val="04E25076"/>
    <w:rsid w:val="0514ED78"/>
    <w:rsid w:val="0515221A"/>
    <w:rsid w:val="05372E59"/>
    <w:rsid w:val="05849E4F"/>
    <w:rsid w:val="058F6A38"/>
    <w:rsid w:val="05AA0EF2"/>
    <w:rsid w:val="05ED43F7"/>
    <w:rsid w:val="06029417"/>
    <w:rsid w:val="061C5F49"/>
    <w:rsid w:val="06428EE5"/>
    <w:rsid w:val="06578251"/>
    <w:rsid w:val="069329CC"/>
    <w:rsid w:val="06EB37D5"/>
    <w:rsid w:val="07276F7E"/>
    <w:rsid w:val="075A04A5"/>
    <w:rsid w:val="075D1644"/>
    <w:rsid w:val="07826D6F"/>
    <w:rsid w:val="07D80D50"/>
    <w:rsid w:val="07FBE6ED"/>
    <w:rsid w:val="08056726"/>
    <w:rsid w:val="080CFE8E"/>
    <w:rsid w:val="084ADDD0"/>
    <w:rsid w:val="087F39F6"/>
    <w:rsid w:val="08C8AF37"/>
    <w:rsid w:val="090C44A8"/>
    <w:rsid w:val="0954C0B6"/>
    <w:rsid w:val="095C6E57"/>
    <w:rsid w:val="09BED279"/>
    <w:rsid w:val="09C84D2C"/>
    <w:rsid w:val="09D4BDE2"/>
    <w:rsid w:val="09E5CD3E"/>
    <w:rsid w:val="0A6BDDC5"/>
    <w:rsid w:val="0AC3EDBF"/>
    <w:rsid w:val="0AC94816"/>
    <w:rsid w:val="0B09DD16"/>
    <w:rsid w:val="0B1FE0AA"/>
    <w:rsid w:val="0B55773F"/>
    <w:rsid w:val="0B64BA74"/>
    <w:rsid w:val="0B7157B5"/>
    <w:rsid w:val="0BACF802"/>
    <w:rsid w:val="0BD35B96"/>
    <w:rsid w:val="0BEBF6DC"/>
    <w:rsid w:val="0C366936"/>
    <w:rsid w:val="0C3CFFAC"/>
    <w:rsid w:val="0C7630FE"/>
    <w:rsid w:val="0C919F0B"/>
    <w:rsid w:val="0CB6141D"/>
    <w:rsid w:val="0D0D641D"/>
    <w:rsid w:val="0D4B8CA9"/>
    <w:rsid w:val="0D821990"/>
    <w:rsid w:val="0D8A4C6D"/>
    <w:rsid w:val="0DCE6EC7"/>
    <w:rsid w:val="0DDECFAF"/>
    <w:rsid w:val="0E57C775"/>
    <w:rsid w:val="0E75A099"/>
    <w:rsid w:val="0E9FC5DB"/>
    <w:rsid w:val="0EF76775"/>
    <w:rsid w:val="0F172A95"/>
    <w:rsid w:val="0F494FB7"/>
    <w:rsid w:val="101EE8C8"/>
    <w:rsid w:val="103F4414"/>
    <w:rsid w:val="106E3D0A"/>
    <w:rsid w:val="10860B19"/>
    <w:rsid w:val="108F71C2"/>
    <w:rsid w:val="10AA4544"/>
    <w:rsid w:val="10B2FAF6"/>
    <w:rsid w:val="10B89239"/>
    <w:rsid w:val="1125FCF4"/>
    <w:rsid w:val="1181488E"/>
    <w:rsid w:val="119E2672"/>
    <w:rsid w:val="125CF10B"/>
    <w:rsid w:val="12C90FFD"/>
    <w:rsid w:val="1339247A"/>
    <w:rsid w:val="133FD53B"/>
    <w:rsid w:val="1340D57C"/>
    <w:rsid w:val="1350EF92"/>
    <w:rsid w:val="136D81D6"/>
    <w:rsid w:val="1371BD4F"/>
    <w:rsid w:val="1375571C"/>
    <w:rsid w:val="137A21E2"/>
    <w:rsid w:val="13F8CC8D"/>
    <w:rsid w:val="1446D637"/>
    <w:rsid w:val="14785FE0"/>
    <w:rsid w:val="14880CFE"/>
    <w:rsid w:val="14D0D99B"/>
    <w:rsid w:val="14F70C1D"/>
    <w:rsid w:val="15109005"/>
    <w:rsid w:val="1554690D"/>
    <w:rsid w:val="15D11D63"/>
    <w:rsid w:val="15E144BB"/>
    <w:rsid w:val="16166D9E"/>
    <w:rsid w:val="162EE59E"/>
    <w:rsid w:val="164CE391"/>
    <w:rsid w:val="1676D06F"/>
    <w:rsid w:val="168D21E7"/>
    <w:rsid w:val="16B7BEED"/>
    <w:rsid w:val="16BDB9B5"/>
    <w:rsid w:val="16D1DE3B"/>
    <w:rsid w:val="16D7799E"/>
    <w:rsid w:val="17884107"/>
    <w:rsid w:val="17BBA559"/>
    <w:rsid w:val="17E2AD11"/>
    <w:rsid w:val="17F64BC9"/>
    <w:rsid w:val="17FAB5CD"/>
    <w:rsid w:val="180C9233"/>
    <w:rsid w:val="181E8B96"/>
    <w:rsid w:val="184057D4"/>
    <w:rsid w:val="18664E4F"/>
    <w:rsid w:val="18855A16"/>
    <w:rsid w:val="189845AD"/>
    <w:rsid w:val="18AE37BD"/>
    <w:rsid w:val="18CC96F8"/>
    <w:rsid w:val="18F8C40B"/>
    <w:rsid w:val="193FA984"/>
    <w:rsid w:val="195D040D"/>
    <w:rsid w:val="196A5741"/>
    <w:rsid w:val="197CAB23"/>
    <w:rsid w:val="19B20E00"/>
    <w:rsid w:val="19BF8160"/>
    <w:rsid w:val="1A160735"/>
    <w:rsid w:val="1A2D8B26"/>
    <w:rsid w:val="1A2E3578"/>
    <w:rsid w:val="1A5BC8B1"/>
    <w:rsid w:val="1A9D21E9"/>
    <w:rsid w:val="1AA16920"/>
    <w:rsid w:val="1AC0643B"/>
    <w:rsid w:val="1AD95FE9"/>
    <w:rsid w:val="1AEE169F"/>
    <w:rsid w:val="1AF87D60"/>
    <w:rsid w:val="1B88C3D5"/>
    <w:rsid w:val="1BE12BB7"/>
    <w:rsid w:val="1BE1BAAA"/>
    <w:rsid w:val="1C2F4307"/>
    <w:rsid w:val="1C482C58"/>
    <w:rsid w:val="1C59DF3B"/>
    <w:rsid w:val="1C7A9B13"/>
    <w:rsid w:val="1CA15A10"/>
    <w:rsid w:val="1CB80C68"/>
    <w:rsid w:val="1CE01247"/>
    <w:rsid w:val="1CEF9386"/>
    <w:rsid w:val="1D36184C"/>
    <w:rsid w:val="1D64F404"/>
    <w:rsid w:val="1D89902C"/>
    <w:rsid w:val="1DCB7244"/>
    <w:rsid w:val="1E0C1B57"/>
    <w:rsid w:val="1E78C18F"/>
    <w:rsid w:val="1E86C89E"/>
    <w:rsid w:val="1EA59FFC"/>
    <w:rsid w:val="1F2966EA"/>
    <w:rsid w:val="1F3171BF"/>
    <w:rsid w:val="1FF0D9D9"/>
    <w:rsid w:val="204B9E08"/>
    <w:rsid w:val="20B2CD12"/>
    <w:rsid w:val="20B5F709"/>
    <w:rsid w:val="20CB85BC"/>
    <w:rsid w:val="20DC34AD"/>
    <w:rsid w:val="2119425B"/>
    <w:rsid w:val="211C56A9"/>
    <w:rsid w:val="21330031"/>
    <w:rsid w:val="216283C1"/>
    <w:rsid w:val="219521B8"/>
    <w:rsid w:val="21CA8E51"/>
    <w:rsid w:val="220CE36B"/>
    <w:rsid w:val="22438D44"/>
    <w:rsid w:val="2248284D"/>
    <w:rsid w:val="225AA9CE"/>
    <w:rsid w:val="229A9F11"/>
    <w:rsid w:val="22E539E3"/>
    <w:rsid w:val="22F5C3F6"/>
    <w:rsid w:val="2330A5A3"/>
    <w:rsid w:val="2393467E"/>
    <w:rsid w:val="239AC5B6"/>
    <w:rsid w:val="239AC99F"/>
    <w:rsid w:val="23D85861"/>
    <w:rsid w:val="23FA24BF"/>
    <w:rsid w:val="2404905D"/>
    <w:rsid w:val="240A3767"/>
    <w:rsid w:val="244A9CA7"/>
    <w:rsid w:val="249C456A"/>
    <w:rsid w:val="24F8C262"/>
    <w:rsid w:val="25363A1C"/>
    <w:rsid w:val="25D82E04"/>
    <w:rsid w:val="25F7DD0B"/>
    <w:rsid w:val="2635CB55"/>
    <w:rsid w:val="264C972C"/>
    <w:rsid w:val="26931CFC"/>
    <w:rsid w:val="269F1313"/>
    <w:rsid w:val="26D20A7D"/>
    <w:rsid w:val="26D5A282"/>
    <w:rsid w:val="26EFA1C4"/>
    <w:rsid w:val="272CB771"/>
    <w:rsid w:val="27365376"/>
    <w:rsid w:val="273FAA6A"/>
    <w:rsid w:val="27CA9E18"/>
    <w:rsid w:val="282DC41A"/>
    <w:rsid w:val="2847A514"/>
    <w:rsid w:val="285D4CA4"/>
    <w:rsid w:val="289F641E"/>
    <w:rsid w:val="28A97F08"/>
    <w:rsid w:val="28D6BA0C"/>
    <w:rsid w:val="2902F8DD"/>
    <w:rsid w:val="2937285A"/>
    <w:rsid w:val="294BFA75"/>
    <w:rsid w:val="2987518B"/>
    <w:rsid w:val="29CD936F"/>
    <w:rsid w:val="29E90044"/>
    <w:rsid w:val="29EC75F0"/>
    <w:rsid w:val="29EE7FF3"/>
    <w:rsid w:val="2A3B90D6"/>
    <w:rsid w:val="2A5205B4"/>
    <w:rsid w:val="2ACEFDD1"/>
    <w:rsid w:val="2AEE759F"/>
    <w:rsid w:val="2B3DE647"/>
    <w:rsid w:val="2C75962F"/>
    <w:rsid w:val="2CA404F3"/>
    <w:rsid w:val="2CC40D9C"/>
    <w:rsid w:val="2CD8DD67"/>
    <w:rsid w:val="2CDB1200"/>
    <w:rsid w:val="2CFF239A"/>
    <w:rsid w:val="2D2B568A"/>
    <w:rsid w:val="2D3AB8DF"/>
    <w:rsid w:val="2D58E488"/>
    <w:rsid w:val="2D86ACAA"/>
    <w:rsid w:val="2D86B953"/>
    <w:rsid w:val="2DEE1DC4"/>
    <w:rsid w:val="2E15797A"/>
    <w:rsid w:val="2E73A349"/>
    <w:rsid w:val="2EDAD2D5"/>
    <w:rsid w:val="2F1EF079"/>
    <w:rsid w:val="2F3D6573"/>
    <w:rsid w:val="2F541C40"/>
    <w:rsid w:val="2FB19BE4"/>
    <w:rsid w:val="3011A2ED"/>
    <w:rsid w:val="30273496"/>
    <w:rsid w:val="305C4D06"/>
    <w:rsid w:val="3097BC5D"/>
    <w:rsid w:val="312BFF65"/>
    <w:rsid w:val="313F9A45"/>
    <w:rsid w:val="31879D0E"/>
    <w:rsid w:val="3187FB87"/>
    <w:rsid w:val="31976867"/>
    <w:rsid w:val="31BA975F"/>
    <w:rsid w:val="3204AE90"/>
    <w:rsid w:val="326E56BF"/>
    <w:rsid w:val="3278C8C4"/>
    <w:rsid w:val="32AC5450"/>
    <w:rsid w:val="32EB2339"/>
    <w:rsid w:val="32F27708"/>
    <w:rsid w:val="332BC970"/>
    <w:rsid w:val="338B1140"/>
    <w:rsid w:val="3393F9BA"/>
    <w:rsid w:val="33AAD501"/>
    <w:rsid w:val="33BE633F"/>
    <w:rsid w:val="33E51A9F"/>
    <w:rsid w:val="340191EE"/>
    <w:rsid w:val="3405A875"/>
    <w:rsid w:val="3449AEA6"/>
    <w:rsid w:val="34580BBA"/>
    <w:rsid w:val="345B85E2"/>
    <w:rsid w:val="346083AA"/>
    <w:rsid w:val="34BD4F7F"/>
    <w:rsid w:val="34C7D0C9"/>
    <w:rsid w:val="34E9C2BD"/>
    <w:rsid w:val="3559117C"/>
    <w:rsid w:val="3578FADE"/>
    <w:rsid w:val="35AF0712"/>
    <w:rsid w:val="35B511B4"/>
    <w:rsid w:val="36047499"/>
    <w:rsid w:val="36A6028E"/>
    <w:rsid w:val="374FA417"/>
    <w:rsid w:val="3752EE3C"/>
    <w:rsid w:val="376A8FDC"/>
    <w:rsid w:val="3788DAB3"/>
    <w:rsid w:val="380CF3B9"/>
    <w:rsid w:val="38202CA7"/>
    <w:rsid w:val="384A08CD"/>
    <w:rsid w:val="385AB975"/>
    <w:rsid w:val="3872C067"/>
    <w:rsid w:val="38FD253B"/>
    <w:rsid w:val="392ECBBC"/>
    <w:rsid w:val="39399014"/>
    <w:rsid w:val="3945A858"/>
    <w:rsid w:val="394EFEDB"/>
    <w:rsid w:val="397FCDDD"/>
    <w:rsid w:val="39FA6B27"/>
    <w:rsid w:val="3AF34662"/>
    <w:rsid w:val="3AFA8B15"/>
    <w:rsid w:val="3B367CF7"/>
    <w:rsid w:val="3B493C9A"/>
    <w:rsid w:val="3B67BD93"/>
    <w:rsid w:val="3B8F78CE"/>
    <w:rsid w:val="3BD35A11"/>
    <w:rsid w:val="3C111F01"/>
    <w:rsid w:val="3C149778"/>
    <w:rsid w:val="3C4899D5"/>
    <w:rsid w:val="3C6DEEF3"/>
    <w:rsid w:val="3C84C666"/>
    <w:rsid w:val="3C9AFF47"/>
    <w:rsid w:val="3CA89AD5"/>
    <w:rsid w:val="3CBA1F70"/>
    <w:rsid w:val="3CE612FF"/>
    <w:rsid w:val="3D0A7659"/>
    <w:rsid w:val="3D1092CA"/>
    <w:rsid w:val="3D3516CB"/>
    <w:rsid w:val="3D9BBB1B"/>
    <w:rsid w:val="3DA275D5"/>
    <w:rsid w:val="3E08342A"/>
    <w:rsid w:val="3E6119FF"/>
    <w:rsid w:val="3E77C4F2"/>
    <w:rsid w:val="3EF54E23"/>
    <w:rsid w:val="3F8AFAFC"/>
    <w:rsid w:val="3F9925C7"/>
    <w:rsid w:val="3FA9FFE9"/>
    <w:rsid w:val="400D8A92"/>
    <w:rsid w:val="40859FA6"/>
    <w:rsid w:val="40AAF5E7"/>
    <w:rsid w:val="40CFBA75"/>
    <w:rsid w:val="40EF40B7"/>
    <w:rsid w:val="4125DEAB"/>
    <w:rsid w:val="4129D57B"/>
    <w:rsid w:val="41623035"/>
    <w:rsid w:val="419328CF"/>
    <w:rsid w:val="41FC0154"/>
    <w:rsid w:val="42094386"/>
    <w:rsid w:val="426EAA29"/>
    <w:rsid w:val="437F9301"/>
    <w:rsid w:val="440B5C5C"/>
    <w:rsid w:val="4466146D"/>
    <w:rsid w:val="44745123"/>
    <w:rsid w:val="44789097"/>
    <w:rsid w:val="451524B8"/>
    <w:rsid w:val="4552EE67"/>
    <w:rsid w:val="45C11485"/>
    <w:rsid w:val="45C87650"/>
    <w:rsid w:val="45FC2E9F"/>
    <w:rsid w:val="46053868"/>
    <w:rsid w:val="4656665C"/>
    <w:rsid w:val="468C1652"/>
    <w:rsid w:val="47017066"/>
    <w:rsid w:val="475B5A87"/>
    <w:rsid w:val="47CC5821"/>
    <w:rsid w:val="480A656A"/>
    <w:rsid w:val="484FFA8F"/>
    <w:rsid w:val="4873B9E5"/>
    <w:rsid w:val="488A6249"/>
    <w:rsid w:val="48BB671A"/>
    <w:rsid w:val="48FD1E7A"/>
    <w:rsid w:val="496D6CAB"/>
    <w:rsid w:val="49A8B03B"/>
    <w:rsid w:val="49C9193F"/>
    <w:rsid w:val="4A2BCBE3"/>
    <w:rsid w:val="4A4DB972"/>
    <w:rsid w:val="4A5EB1CC"/>
    <w:rsid w:val="4A8521C3"/>
    <w:rsid w:val="4A87F89D"/>
    <w:rsid w:val="4AB97A55"/>
    <w:rsid w:val="4ABB4C32"/>
    <w:rsid w:val="4ABF3224"/>
    <w:rsid w:val="4ADBC6D7"/>
    <w:rsid w:val="4B0A18C8"/>
    <w:rsid w:val="4B160F99"/>
    <w:rsid w:val="4B23C011"/>
    <w:rsid w:val="4B2D006C"/>
    <w:rsid w:val="4B66AA40"/>
    <w:rsid w:val="4BA0A028"/>
    <w:rsid w:val="4BA41F80"/>
    <w:rsid w:val="4BBBF7A4"/>
    <w:rsid w:val="4BC002D6"/>
    <w:rsid w:val="4BCA2287"/>
    <w:rsid w:val="4C0ABAEF"/>
    <w:rsid w:val="4C11751F"/>
    <w:rsid w:val="4C46ACF8"/>
    <w:rsid w:val="4C4771BC"/>
    <w:rsid w:val="4C7375A7"/>
    <w:rsid w:val="4C9CD295"/>
    <w:rsid w:val="4D16E1AD"/>
    <w:rsid w:val="4D7C8CAC"/>
    <w:rsid w:val="4D91B10E"/>
    <w:rsid w:val="4DE7243D"/>
    <w:rsid w:val="4E462AFC"/>
    <w:rsid w:val="4E81CCC5"/>
    <w:rsid w:val="4E822C9F"/>
    <w:rsid w:val="4E8FA0A7"/>
    <w:rsid w:val="4E994AA7"/>
    <w:rsid w:val="4EDC9D36"/>
    <w:rsid w:val="4EE6C1F5"/>
    <w:rsid w:val="4F0CF251"/>
    <w:rsid w:val="4F3715C3"/>
    <w:rsid w:val="4F590124"/>
    <w:rsid w:val="4FD7251E"/>
    <w:rsid w:val="4FE07B37"/>
    <w:rsid w:val="4FE5EEDC"/>
    <w:rsid w:val="4FFC70B0"/>
    <w:rsid w:val="50057B2C"/>
    <w:rsid w:val="5009C3FC"/>
    <w:rsid w:val="500E0957"/>
    <w:rsid w:val="501A9851"/>
    <w:rsid w:val="50366900"/>
    <w:rsid w:val="505004CF"/>
    <w:rsid w:val="505D1F56"/>
    <w:rsid w:val="505D5E5B"/>
    <w:rsid w:val="50727B62"/>
    <w:rsid w:val="50D5340E"/>
    <w:rsid w:val="51107D33"/>
    <w:rsid w:val="514C9A30"/>
    <w:rsid w:val="515097BA"/>
    <w:rsid w:val="51A4C3F1"/>
    <w:rsid w:val="51B43B5D"/>
    <w:rsid w:val="51E93DDD"/>
    <w:rsid w:val="522CD6CE"/>
    <w:rsid w:val="5246656E"/>
    <w:rsid w:val="5265B2F1"/>
    <w:rsid w:val="527B3F87"/>
    <w:rsid w:val="52B33CB1"/>
    <w:rsid w:val="52BF7A3A"/>
    <w:rsid w:val="52E76DAC"/>
    <w:rsid w:val="5313DBD7"/>
    <w:rsid w:val="5333EEEE"/>
    <w:rsid w:val="5356A882"/>
    <w:rsid w:val="535A7203"/>
    <w:rsid w:val="5371F048"/>
    <w:rsid w:val="53E29A57"/>
    <w:rsid w:val="540644BF"/>
    <w:rsid w:val="542765CA"/>
    <w:rsid w:val="54A323CF"/>
    <w:rsid w:val="54B94FB1"/>
    <w:rsid w:val="54BAAA51"/>
    <w:rsid w:val="54C6711C"/>
    <w:rsid w:val="54D80A4B"/>
    <w:rsid w:val="5520C414"/>
    <w:rsid w:val="55211C63"/>
    <w:rsid w:val="554F27B7"/>
    <w:rsid w:val="55780869"/>
    <w:rsid w:val="55994043"/>
    <w:rsid w:val="566BDF27"/>
    <w:rsid w:val="566E1AE9"/>
    <w:rsid w:val="56C92F38"/>
    <w:rsid w:val="56CED487"/>
    <w:rsid w:val="571FE7F0"/>
    <w:rsid w:val="5741DE3F"/>
    <w:rsid w:val="576084BA"/>
    <w:rsid w:val="5780F067"/>
    <w:rsid w:val="5794A427"/>
    <w:rsid w:val="57AF5126"/>
    <w:rsid w:val="57E644F1"/>
    <w:rsid w:val="57EF4DDA"/>
    <w:rsid w:val="57FDC70A"/>
    <w:rsid w:val="58671968"/>
    <w:rsid w:val="586AEC8F"/>
    <w:rsid w:val="59011D19"/>
    <w:rsid w:val="59620B89"/>
    <w:rsid w:val="59DCB8A0"/>
    <w:rsid w:val="5A3B6CAD"/>
    <w:rsid w:val="5A437582"/>
    <w:rsid w:val="5A73639C"/>
    <w:rsid w:val="5A9B8246"/>
    <w:rsid w:val="5AA4E8BF"/>
    <w:rsid w:val="5AE66EBE"/>
    <w:rsid w:val="5AF96499"/>
    <w:rsid w:val="5B2E708E"/>
    <w:rsid w:val="5B7803CC"/>
    <w:rsid w:val="5B800C15"/>
    <w:rsid w:val="5BAB4428"/>
    <w:rsid w:val="5C5F780B"/>
    <w:rsid w:val="5C607851"/>
    <w:rsid w:val="5C8CBF1D"/>
    <w:rsid w:val="5C8EEA78"/>
    <w:rsid w:val="5C98A68F"/>
    <w:rsid w:val="5CC2C862"/>
    <w:rsid w:val="5D0A4974"/>
    <w:rsid w:val="5D817DF5"/>
    <w:rsid w:val="5DD0C8AB"/>
    <w:rsid w:val="5DE0345A"/>
    <w:rsid w:val="5DE72533"/>
    <w:rsid w:val="5E12D18A"/>
    <w:rsid w:val="5E261934"/>
    <w:rsid w:val="5E690835"/>
    <w:rsid w:val="5ECB06AB"/>
    <w:rsid w:val="5EE1145A"/>
    <w:rsid w:val="5F31CF97"/>
    <w:rsid w:val="5F725E0B"/>
    <w:rsid w:val="5F789775"/>
    <w:rsid w:val="5F78DCF1"/>
    <w:rsid w:val="5FAC8E97"/>
    <w:rsid w:val="605221E3"/>
    <w:rsid w:val="6074EBF7"/>
    <w:rsid w:val="60D1E307"/>
    <w:rsid w:val="60F9DECF"/>
    <w:rsid w:val="61017A80"/>
    <w:rsid w:val="612A2283"/>
    <w:rsid w:val="616B58AD"/>
    <w:rsid w:val="61A4E787"/>
    <w:rsid w:val="61BD9D4C"/>
    <w:rsid w:val="61C8B783"/>
    <w:rsid w:val="61CC0DA2"/>
    <w:rsid w:val="61D9C84B"/>
    <w:rsid w:val="624D7A7B"/>
    <w:rsid w:val="627BFE29"/>
    <w:rsid w:val="62F1C2F2"/>
    <w:rsid w:val="6316BCFA"/>
    <w:rsid w:val="638A2DBF"/>
    <w:rsid w:val="638C1B12"/>
    <w:rsid w:val="63A85B39"/>
    <w:rsid w:val="63B7359F"/>
    <w:rsid w:val="63BC9EA1"/>
    <w:rsid w:val="63C3050B"/>
    <w:rsid w:val="6410077D"/>
    <w:rsid w:val="64B723BE"/>
    <w:rsid w:val="64E1FE84"/>
    <w:rsid w:val="64E830AC"/>
    <w:rsid w:val="64F72619"/>
    <w:rsid w:val="650121AA"/>
    <w:rsid w:val="650B20A6"/>
    <w:rsid w:val="65453EA2"/>
    <w:rsid w:val="65AAF84A"/>
    <w:rsid w:val="65E6A95C"/>
    <w:rsid w:val="660C141C"/>
    <w:rsid w:val="661C3926"/>
    <w:rsid w:val="663B5510"/>
    <w:rsid w:val="6659895C"/>
    <w:rsid w:val="667C4018"/>
    <w:rsid w:val="66B06BA7"/>
    <w:rsid w:val="66B38CF1"/>
    <w:rsid w:val="66D17825"/>
    <w:rsid w:val="66E47951"/>
    <w:rsid w:val="671B436C"/>
    <w:rsid w:val="6720D573"/>
    <w:rsid w:val="678A61B8"/>
    <w:rsid w:val="67B330E0"/>
    <w:rsid w:val="67C80AB3"/>
    <w:rsid w:val="68025D37"/>
    <w:rsid w:val="68124319"/>
    <w:rsid w:val="682F03DA"/>
    <w:rsid w:val="683B1F4B"/>
    <w:rsid w:val="687F8A8B"/>
    <w:rsid w:val="689AEAA3"/>
    <w:rsid w:val="68DF2022"/>
    <w:rsid w:val="6926B64D"/>
    <w:rsid w:val="6933CF96"/>
    <w:rsid w:val="693ACF10"/>
    <w:rsid w:val="69892BCE"/>
    <w:rsid w:val="6994B7F6"/>
    <w:rsid w:val="6A0FFB52"/>
    <w:rsid w:val="6A5EE554"/>
    <w:rsid w:val="6A7A3829"/>
    <w:rsid w:val="6ACA3130"/>
    <w:rsid w:val="6AE92165"/>
    <w:rsid w:val="6B1E3F8D"/>
    <w:rsid w:val="6B1F1B09"/>
    <w:rsid w:val="6B2672B2"/>
    <w:rsid w:val="6B88AFD7"/>
    <w:rsid w:val="6BD76B26"/>
    <w:rsid w:val="6BDE1877"/>
    <w:rsid w:val="6BF5992A"/>
    <w:rsid w:val="6BFA7647"/>
    <w:rsid w:val="6C18C8A8"/>
    <w:rsid w:val="6C97627B"/>
    <w:rsid w:val="6CCD5607"/>
    <w:rsid w:val="6CE3E541"/>
    <w:rsid w:val="6CF4C062"/>
    <w:rsid w:val="6CF50AB8"/>
    <w:rsid w:val="6D02FB30"/>
    <w:rsid w:val="6D5A44E0"/>
    <w:rsid w:val="6DA14FC6"/>
    <w:rsid w:val="6DC50C6D"/>
    <w:rsid w:val="6DD0BB16"/>
    <w:rsid w:val="6E5DEC45"/>
    <w:rsid w:val="6E6C2907"/>
    <w:rsid w:val="6EE370EB"/>
    <w:rsid w:val="6EFD331E"/>
    <w:rsid w:val="6F0ADB03"/>
    <w:rsid w:val="6F2DE6F3"/>
    <w:rsid w:val="6F66D0B9"/>
    <w:rsid w:val="6FF0FADE"/>
    <w:rsid w:val="6FFA04C0"/>
    <w:rsid w:val="70381028"/>
    <w:rsid w:val="70940431"/>
    <w:rsid w:val="70A84024"/>
    <w:rsid w:val="70AB1C7D"/>
    <w:rsid w:val="70B5F5F5"/>
    <w:rsid w:val="70D5E731"/>
    <w:rsid w:val="70D7D9CB"/>
    <w:rsid w:val="70E793D4"/>
    <w:rsid w:val="70FD7271"/>
    <w:rsid w:val="7109F715"/>
    <w:rsid w:val="710A2190"/>
    <w:rsid w:val="71892A4E"/>
    <w:rsid w:val="71AD918A"/>
    <w:rsid w:val="71BD5731"/>
    <w:rsid w:val="71E354B9"/>
    <w:rsid w:val="720701C0"/>
    <w:rsid w:val="72070AE0"/>
    <w:rsid w:val="72130E03"/>
    <w:rsid w:val="72254FC1"/>
    <w:rsid w:val="7240DB3B"/>
    <w:rsid w:val="7291D81D"/>
    <w:rsid w:val="72B01ED4"/>
    <w:rsid w:val="72EB1990"/>
    <w:rsid w:val="7322C04C"/>
    <w:rsid w:val="735FAEF5"/>
    <w:rsid w:val="73724E63"/>
    <w:rsid w:val="739C0FD8"/>
    <w:rsid w:val="73D77046"/>
    <w:rsid w:val="740CFF97"/>
    <w:rsid w:val="74218A9E"/>
    <w:rsid w:val="743298F2"/>
    <w:rsid w:val="746661EA"/>
    <w:rsid w:val="7480080D"/>
    <w:rsid w:val="749FF890"/>
    <w:rsid w:val="74B49B3D"/>
    <w:rsid w:val="751342BC"/>
    <w:rsid w:val="754E244F"/>
    <w:rsid w:val="75630BDE"/>
    <w:rsid w:val="7595CA4E"/>
    <w:rsid w:val="75D647DC"/>
    <w:rsid w:val="761AB691"/>
    <w:rsid w:val="7636CEA5"/>
    <w:rsid w:val="76751182"/>
    <w:rsid w:val="76919300"/>
    <w:rsid w:val="771F720C"/>
    <w:rsid w:val="77677A81"/>
    <w:rsid w:val="778749E1"/>
    <w:rsid w:val="780D9E72"/>
    <w:rsid w:val="782CD501"/>
    <w:rsid w:val="7833D571"/>
    <w:rsid w:val="78509E6D"/>
    <w:rsid w:val="7859530E"/>
    <w:rsid w:val="789A3320"/>
    <w:rsid w:val="78D2FDE5"/>
    <w:rsid w:val="790F86CD"/>
    <w:rsid w:val="79147F9A"/>
    <w:rsid w:val="793D4993"/>
    <w:rsid w:val="79472F8A"/>
    <w:rsid w:val="79C519E4"/>
    <w:rsid w:val="79E692B1"/>
    <w:rsid w:val="7A795C3C"/>
    <w:rsid w:val="7A808825"/>
    <w:rsid w:val="7A836C3E"/>
    <w:rsid w:val="7A8C9E0B"/>
    <w:rsid w:val="7AE3C6B8"/>
    <w:rsid w:val="7B9F6873"/>
    <w:rsid w:val="7BD201E1"/>
    <w:rsid w:val="7C09ADEC"/>
    <w:rsid w:val="7C20FCB6"/>
    <w:rsid w:val="7C430A93"/>
    <w:rsid w:val="7C533320"/>
    <w:rsid w:val="7C61A878"/>
    <w:rsid w:val="7C999FC7"/>
    <w:rsid w:val="7CCBB0B8"/>
    <w:rsid w:val="7CD8CF13"/>
    <w:rsid w:val="7D1BF0B6"/>
    <w:rsid w:val="7D24F0F6"/>
    <w:rsid w:val="7D5EA09F"/>
    <w:rsid w:val="7DF2BD7E"/>
    <w:rsid w:val="7E15C49E"/>
    <w:rsid w:val="7E38CEA9"/>
    <w:rsid w:val="7E3A30A8"/>
    <w:rsid w:val="7E67CC81"/>
    <w:rsid w:val="7EED396F"/>
    <w:rsid w:val="7EF3C7B9"/>
    <w:rsid w:val="7F22CD6C"/>
    <w:rsid w:val="7F2FF469"/>
    <w:rsid w:val="7F48C2C5"/>
    <w:rsid w:val="7F4AD246"/>
    <w:rsid w:val="7F546D1C"/>
    <w:rsid w:val="7F6B2B50"/>
    <w:rsid w:val="7F71C495"/>
    <w:rsid w:val="7F929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B969B9"/>
  <w15:docId w15:val="{40BF50EB-9907-477F-B19D-9E03FCE1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7AB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02496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368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9"/>
    <w:qFormat/>
    <w:rsid w:val="0002496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7339D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link w:val="Heading4"/>
    <w:uiPriority w:val="99"/>
    <w:locked/>
    <w:rsid w:val="004368F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7339D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rsid w:val="000249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339DA"/>
    <w:rPr>
      <w:rFonts w:ascii="Courier New" w:hAnsi="Courier New" w:cs="Courier New"/>
      <w:sz w:val="20"/>
      <w:szCs w:val="20"/>
    </w:rPr>
  </w:style>
  <w:style w:type="paragraph" w:customStyle="1" w:styleId="naislab">
    <w:name w:val="naislab"/>
    <w:basedOn w:val="Normal"/>
    <w:uiPriority w:val="99"/>
    <w:rsid w:val="00024967"/>
    <w:pPr>
      <w:spacing w:before="75" w:after="75"/>
      <w:jc w:val="right"/>
    </w:pPr>
  </w:style>
  <w:style w:type="paragraph" w:customStyle="1" w:styleId="naisf">
    <w:name w:val="naisf"/>
    <w:basedOn w:val="Normal"/>
    <w:uiPriority w:val="99"/>
    <w:rsid w:val="00024967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uiPriority w:val="99"/>
    <w:rsid w:val="00024967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uiPriority w:val="99"/>
    <w:rsid w:val="00024967"/>
    <w:pPr>
      <w:spacing w:before="75" w:after="75"/>
      <w:jc w:val="center"/>
    </w:pPr>
  </w:style>
  <w:style w:type="paragraph" w:customStyle="1" w:styleId="naiskr">
    <w:name w:val="naiskr"/>
    <w:basedOn w:val="Normal"/>
    <w:uiPriority w:val="99"/>
    <w:rsid w:val="00024967"/>
    <w:pPr>
      <w:spacing w:before="75" w:after="75"/>
    </w:pPr>
  </w:style>
  <w:style w:type="paragraph" w:styleId="NormalWeb">
    <w:name w:val="Normal (Web)"/>
    <w:basedOn w:val="Normal"/>
    <w:uiPriority w:val="99"/>
    <w:rsid w:val="00024967"/>
    <w:pPr>
      <w:spacing w:before="100" w:beforeAutospacing="1" w:after="100" w:afterAutospacing="1"/>
    </w:pPr>
  </w:style>
  <w:style w:type="paragraph" w:customStyle="1" w:styleId="bodytext22">
    <w:name w:val="bodytext22"/>
    <w:basedOn w:val="Normal"/>
    <w:uiPriority w:val="99"/>
    <w:rsid w:val="0002496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D5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9DA"/>
    <w:rPr>
      <w:sz w:val="0"/>
      <w:szCs w:val="0"/>
    </w:rPr>
  </w:style>
  <w:style w:type="paragraph" w:styleId="CommentText">
    <w:name w:val="annotation text"/>
    <w:basedOn w:val="Normal"/>
    <w:link w:val="CommentTextChar"/>
    <w:uiPriority w:val="99"/>
    <w:semiHidden/>
    <w:rsid w:val="0008019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80197"/>
    <w:rPr>
      <w:lang w:val="lv-LV" w:eastAsia="lv-LV"/>
    </w:rPr>
  </w:style>
  <w:style w:type="paragraph" w:styleId="Title">
    <w:name w:val="Title"/>
    <w:basedOn w:val="Normal"/>
    <w:link w:val="TitleChar"/>
    <w:uiPriority w:val="99"/>
    <w:qFormat/>
    <w:rsid w:val="003D23E5"/>
    <w:pPr>
      <w:jc w:val="center"/>
    </w:pPr>
    <w:rPr>
      <w:b/>
      <w:bCs/>
      <w:lang w:eastAsia="en-US"/>
    </w:rPr>
  </w:style>
  <w:style w:type="character" w:customStyle="1" w:styleId="TitleChar">
    <w:name w:val="Title Char"/>
    <w:link w:val="Title"/>
    <w:uiPriority w:val="10"/>
    <w:rsid w:val="007339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67351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339D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7351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7339DA"/>
    <w:rPr>
      <w:sz w:val="24"/>
      <w:szCs w:val="24"/>
    </w:rPr>
  </w:style>
  <w:style w:type="character" w:styleId="Hyperlink">
    <w:name w:val="Hyperlink"/>
    <w:uiPriority w:val="99"/>
    <w:rsid w:val="00CF163E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12661D"/>
    <w:rPr>
      <w:rFonts w:cs="Times New Roman"/>
    </w:rPr>
  </w:style>
  <w:style w:type="character" w:styleId="CommentReference">
    <w:name w:val="annotation reference"/>
    <w:uiPriority w:val="99"/>
    <w:rsid w:val="007C2839"/>
    <w:rPr>
      <w:rFonts w:cs="Times New Roman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C2839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7C2839"/>
    <w:rPr>
      <w:b/>
      <w:lang w:val="lv-LV" w:eastAsia="lv-LV"/>
    </w:rPr>
  </w:style>
  <w:style w:type="table" w:styleId="TableGrid">
    <w:name w:val="Table Grid"/>
    <w:basedOn w:val="TableNormal"/>
    <w:uiPriority w:val="99"/>
    <w:rsid w:val="00961FA4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61F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t-EE" w:eastAsia="en-US"/>
    </w:rPr>
  </w:style>
  <w:style w:type="character" w:styleId="FollowedHyperlink">
    <w:name w:val="FollowedHyperlink"/>
    <w:uiPriority w:val="99"/>
    <w:semiHidden/>
    <w:unhideWhenUsed/>
    <w:rsid w:val="00CF241E"/>
    <w:rPr>
      <w:color w:val="800080"/>
      <w:u w:val="single"/>
    </w:rPr>
  </w:style>
  <w:style w:type="paragraph" w:customStyle="1" w:styleId="tv2131">
    <w:name w:val="tv2131"/>
    <w:basedOn w:val="Normal"/>
    <w:rsid w:val="00CF241E"/>
    <w:pPr>
      <w:spacing w:before="240" w:line="360" w:lineRule="auto"/>
      <w:ind w:firstLine="200"/>
      <w:jc w:val="both"/>
    </w:pPr>
    <w:rPr>
      <w:rFonts w:ascii="Verdana" w:hAnsi="Verdana"/>
      <w:sz w:val="12"/>
      <w:szCs w:val="12"/>
    </w:rPr>
  </w:style>
  <w:style w:type="character" w:customStyle="1" w:styleId="ListParagraphChar">
    <w:name w:val="List Paragraph Char"/>
    <w:link w:val="ListParagraph"/>
    <w:uiPriority w:val="34"/>
    <w:locked/>
    <w:rsid w:val="007D245C"/>
    <w:rPr>
      <w:rFonts w:ascii="Calibri" w:hAnsi="Calibri"/>
      <w:lang w:val="et-EE" w:eastAsia="en-US"/>
    </w:rPr>
  </w:style>
  <w:style w:type="paragraph" w:customStyle="1" w:styleId="Point0">
    <w:name w:val="Point 0"/>
    <w:basedOn w:val="Normal"/>
    <w:rsid w:val="000E342B"/>
    <w:pPr>
      <w:spacing w:before="120" w:after="120" w:line="360" w:lineRule="auto"/>
      <w:ind w:left="850" w:hanging="850"/>
    </w:pPr>
    <w:rPr>
      <w:lang w:eastAsia="en-US"/>
    </w:rPr>
  </w:style>
  <w:style w:type="character" w:styleId="Strong">
    <w:name w:val="Strong"/>
    <w:basedOn w:val="DefaultParagraphFont"/>
    <w:uiPriority w:val="22"/>
    <w:qFormat/>
    <w:locked/>
    <w:rsid w:val="006B58AC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6B58AC"/>
    <w:rPr>
      <w:i/>
      <w:iCs/>
    </w:rPr>
  </w:style>
  <w:style w:type="paragraph" w:customStyle="1" w:styleId="paragraph">
    <w:name w:val="paragraph"/>
    <w:basedOn w:val="Normal"/>
    <w:rsid w:val="00E10881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E10881"/>
  </w:style>
  <w:style w:type="character" w:customStyle="1" w:styleId="eop">
    <w:name w:val="eop"/>
    <w:basedOn w:val="DefaultParagraphFont"/>
    <w:rsid w:val="00E10881"/>
  </w:style>
  <w:style w:type="paragraph" w:customStyle="1" w:styleId="CM1">
    <w:name w:val="CM1"/>
    <w:basedOn w:val="Normal"/>
    <w:next w:val="Normal"/>
    <w:uiPriority w:val="99"/>
    <w:rsid w:val="007C5B61"/>
    <w:pPr>
      <w:autoSpaceDE w:val="0"/>
      <w:autoSpaceDN w:val="0"/>
      <w:adjustRightInd w:val="0"/>
    </w:pPr>
    <w:rPr>
      <w:rFonts w:ascii="EUAlbertina" w:hAnsi="EUAlbertina"/>
      <w:lang w:val="en-US"/>
    </w:rPr>
  </w:style>
  <w:style w:type="paragraph" w:customStyle="1" w:styleId="CM3">
    <w:name w:val="CM3"/>
    <w:basedOn w:val="Normal"/>
    <w:next w:val="Normal"/>
    <w:uiPriority w:val="99"/>
    <w:rsid w:val="007C5B61"/>
    <w:pPr>
      <w:autoSpaceDE w:val="0"/>
      <w:autoSpaceDN w:val="0"/>
      <w:adjustRightInd w:val="0"/>
    </w:pPr>
    <w:rPr>
      <w:rFonts w:ascii="EUAlbertina" w:hAnsi="EUAlbertina"/>
      <w:lang w:val="en-US"/>
    </w:rPr>
  </w:style>
  <w:style w:type="paragraph" w:styleId="Revision">
    <w:name w:val="Revision"/>
    <w:hidden/>
    <w:uiPriority w:val="99"/>
    <w:semiHidden/>
    <w:rsid w:val="0019723A"/>
    <w:rPr>
      <w:sz w:val="24"/>
      <w:szCs w:val="24"/>
    </w:rPr>
  </w:style>
  <w:style w:type="paragraph" w:customStyle="1" w:styleId="pf0">
    <w:name w:val="pf0"/>
    <w:basedOn w:val="Normal"/>
    <w:rsid w:val="004E56E9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4E56E9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3B1D2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8624">
                          <w:marLeft w:val="0"/>
                          <w:marRight w:val="0"/>
                          <w:marTop w:val="2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92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9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39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42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2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1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9" ma:contentTypeDescription="Izveidot jaunu dokumentu." ma:contentTypeScope="" ma:versionID="4357ddd2f78267a113e9f381d9f79277">
  <xsd:schema xmlns:xsd="http://www.w3.org/2001/XMLSchema" xmlns:xs="http://www.w3.org/2001/XMLSchema" xmlns:p="http://schemas.microsoft.com/office/2006/metadata/properties" xmlns:ns3="122e0e09-afb4-4bf9-abab-ecc4519bc6eb" xmlns:ns4="ace8e44c-fa88-44c0-8590-dfda63664a63" targetNamespace="http://schemas.microsoft.com/office/2006/metadata/properties" ma:root="true" ma:fieldsID="4063f97de86162b325df9199ce91e08b" ns3:_="" ns4:_="">
    <xsd:import namespace="122e0e09-afb4-4bf9-abab-ecc4519bc6eb"/>
    <xsd:import namespace="ace8e44c-fa88-44c0-8590-dfda63664a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3EB54C-1F0C-493D-884F-668EBF48E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e0e09-afb4-4bf9-abab-ecc4519bc6eb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9A62B0-3E81-4B68-9676-3E8D442507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ce8e44c-fa88-44c0-8590-dfda63664a63"/>
    <ds:schemaRef ds:uri="122e0e09-afb4-4bf9-abab-ecc4519bc6eb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AD00DB3-6DB2-433A-B98D-5371BAAC44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79C0BB-3D73-4E46-BCE5-1282533BFE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751</Words>
  <Characters>4281</Characters>
  <Application>Microsoft Office Word</Application>
  <DocSecurity>4</DocSecurity>
  <Lines>35</Lines>
  <Paragraphs>10</Paragraphs>
  <ScaleCrop>false</ScaleCrop>
  <Company>LR Vides ministrija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„Noteikumi par aizsardzību pret jonizējošo starojumu medicīniskajā apstarošanā”</dc:title>
  <dc:subject>Ministru kabineta noteikumu projekts</dc:subject>
  <dc:creator>Dace Šatrovska</dc:creator>
  <cp:keywords>VARAM</cp:keywords>
  <dc:description/>
  <cp:lastModifiedBy>Madara Vanaga</cp:lastModifiedBy>
  <cp:revision>147</cp:revision>
  <cp:lastPrinted>2014-08-07T06:55:00Z</cp:lastPrinted>
  <dcterms:created xsi:type="dcterms:W3CDTF">2020-11-05T09:14:00Z</dcterms:created>
  <dcterms:modified xsi:type="dcterms:W3CDTF">2024-03-15T17:52:00Z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