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lēmuma pieņemšanas termiņa pagarinājumu"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parakstīto rīkojumu nosūtīt adresātam.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Uzdot Ekonomikas ministrijai lūgt Finanšu izlūkošanas dienesta sniegt atzinumu par pieteikumā minēto darījumu un Nīderlandes Karalistē reģistrētā Stichting INKGA Fondation patiesā labuma guvējiem.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25-TA-2837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