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"Izglītības nepārtrauktība:Situācijas izvērtējums un sākotnējie priekšlikumi turpmākai rīcībai"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26-TA-1500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