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"Dolesmuižas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53125" cy="5334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53125" cy="5334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