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"Zaņas lejteces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