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"Piķenes krauja un Velnala"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