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"Daudas un Jodupītes ielejas"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