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"Kaktiņu gravas"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533900" cy="42481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533900" cy="4248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noteikumu_projekts_p117_21-TA-634.docx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