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"Svīķupīte un Kautraka gravas"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