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"Bārbeles sērūdeņraža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