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"Inčukalna Velnala"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429250" cy="48672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429250" cy="4867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noteikumu_projekts_p122_21-TA-634.docx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