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"Grūbes dolomīta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