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"Kalamecu un Markuzu gravas"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924550" cy="5172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924550" cy="5172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noteikumu_projekts_p127_21-TA-634.docx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