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 “Randātu klintis un Tilderu krauja”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05425" cy="4972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05425" cy="4972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