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"Raunas Staburags"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