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"Zartapu grava"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05525" cy="54673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05525" cy="5467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noteikumu_projekts_p140_21-TA-634.docx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