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"Kaltenes kalvas"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286375" cy="47339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286375" cy="47339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noteikumu_projekts_p143_21-TA-634.docx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