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"Kaltenes krasta veidojumi"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000750" cy="53816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000750" cy="53816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noteikumu_projekts_p144_21-TA-634.docx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