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"Abavas Velnala"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86425" cy="5095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86425" cy="509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