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pieminekļa"Langsēdes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62424" cy="373379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162424" cy="37337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