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pieminekļa"Cimmermaņu krauja"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4768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476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noteikumu_projekts_p152_21-TA-634.docx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