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pieminekļa"Burtnieka smilšakmens atsegumi"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86450" cy="52768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86450" cy="5276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