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pieminekļa"Līču slāņi"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05450" cy="5153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05450" cy="5153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