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pieminekļa"Neļķu klintis un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