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pieminekļa"Gaujas Stāvie krasti (Valmierā)"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72175" cy="5353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72175" cy="5353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noteikumu_projekts_p170_21-TA-634.docx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