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pieminekļa"Dampeļu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38775" cy="4752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38775" cy="4752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