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"Dolomītu krauja, Īļaku iezis un Vizuļu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