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"Lielā Ellīte"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