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"Lodes bruņuzivju iegula"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noteikumu_projekts_p32_21-TA-634.docx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