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"Ānfabrikas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