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"Rauņa lejteces ieži"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