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"Korkuļu sausgultne un pazemes upe"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