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"Strantes–Ulmales stāvkrasts"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