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"Staiceles dzelzsavoti"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